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89760" w14:textId="1B00D1FB" w:rsidR="007A21A5" w:rsidRDefault="00A07AE3" w:rsidP="00E510A5"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BDF0D14" wp14:editId="4348892B">
                <wp:simplePos x="0" y="0"/>
                <wp:positionH relativeFrom="column">
                  <wp:posOffset>-457200</wp:posOffset>
                </wp:positionH>
                <wp:positionV relativeFrom="paragraph">
                  <wp:posOffset>-488373</wp:posOffset>
                </wp:positionV>
                <wp:extent cx="7772400" cy="1444337"/>
                <wp:effectExtent l="0" t="0" r="0" b="38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444337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ma14="http://schemas.microsoft.com/office/mac/drawingml/2011/main" xmlns:pic="http://schemas.openxmlformats.org/drawingml/2006/picture">
            <w:pict>
              <v:rect id="Rectangle 9" style="position:absolute;margin-left:-36pt;margin-top:-38.45pt;width:612pt;height:113.75pt;z-index:25160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17365d [2415]" stroked="f" strokeweight="2pt" w14:anchorId="2D1A79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"/>
            </w:pict>
          </mc:Fallback>
        </mc:AlternateContent>
      </w:r>
      <w:r>
        <w:rPr>
          <w:rFonts w:ascii="Helvetica" w:hAnsi="Helvetica"/>
          <w:noProof/>
          <w:color w:val="7F7F7F" w:themeColor="text1" w:themeTint="8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A8B621" wp14:editId="3662E025">
                <wp:simplePos x="0" y="0"/>
                <wp:positionH relativeFrom="column">
                  <wp:posOffset>-457200</wp:posOffset>
                </wp:positionH>
                <wp:positionV relativeFrom="paragraph">
                  <wp:posOffset>-9294</wp:posOffset>
                </wp:positionV>
                <wp:extent cx="7772400" cy="70993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92B01" w14:textId="1E4ADB23" w:rsidR="00084939" w:rsidRPr="000E388A" w:rsidRDefault="005C7125" w:rsidP="00620C3E">
                            <w:pPr>
                              <w:jc w:val="center"/>
                              <w:rPr>
                                <w:rFonts w:ascii="Garamond" w:hAnsi="Garamond" w:cs="Calibri Light"/>
                                <w:color w:val="FFFFFF" w:themeColor="background1"/>
                                <w:sz w:val="72"/>
                                <w:szCs w:val="72"/>
                                <w:lang w:val="es-ES"/>
                              </w:rPr>
                            </w:pPr>
                            <w:r>
                              <w:rPr>
                                <w:rFonts w:ascii="Proza Libre medium" w:hAnsi="Proza Libre medium" w:cs="Liberation Sans"/>
                                <w:color w:val="FFFFFF" w:themeColor="background1"/>
                                <w:sz w:val="72"/>
                                <w:szCs w:val="72"/>
                              </w:rPr>
                              <w:t>JASON HEWETT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8B62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6pt;margin-top:-.75pt;width:612pt;height:55.9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" filled="f" stroked="f">
                <v:textbox inset="1mm,1mm,1mm,1mm">
                  <w:txbxContent>
                    <w:p w14:paraId="45D92B01" w14:textId="1E4ADB23" w:rsidR="00084939" w:rsidRPr="000E388A" w:rsidRDefault="005C7125" w:rsidP="00620C3E">
                      <w:pPr>
                        <w:jc w:val="center"/>
                        <w:rPr>
                          <w:rFonts w:ascii="Garamond" w:hAnsi="Garamond" w:cs="Calibri Light"/>
                          <w:color w:val="FFFFFF" w:themeColor="background1"/>
                          <w:sz w:val="72"/>
                          <w:szCs w:val="72"/>
                          <w:lang w:val="es-ES"/>
                        </w:rPr>
                      </w:pPr>
                      <w:r>
                        <w:rPr>
                          <w:rFonts w:ascii="Proza Libre medium" w:hAnsi="Proza Libre medium" w:cs="Liberation Sans"/>
                          <w:color w:val="FFFFFF" w:themeColor="background1"/>
                          <w:sz w:val="72"/>
                          <w:szCs w:val="72"/>
                        </w:rPr>
                        <w:t>JASON HEWETT</w:t>
                      </w:r>
                    </w:p>
                  </w:txbxContent>
                </v:textbox>
              </v:shape>
            </w:pict>
          </mc:Fallback>
        </mc:AlternateContent>
      </w:r>
    </w:p>
    <w:p w14:paraId="1CF4244E" w14:textId="77777777" w:rsidR="007A21A5" w:rsidRDefault="007A21A5" w:rsidP="00326C63"/>
    <w:p w14:paraId="5D218380" w14:textId="76741808" w:rsidR="00B41571" w:rsidRDefault="00A07AE3" w:rsidP="00B41571">
      <w:pPr>
        <w:rPr>
          <w:rFonts w:ascii="Helvetica" w:hAnsi="Helvetica"/>
          <w:color w:val="7F7F7F" w:themeColor="text1" w:themeTint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1A45150" wp14:editId="01AD636A">
                <wp:simplePos x="0" y="0"/>
                <wp:positionH relativeFrom="column">
                  <wp:posOffset>-457200</wp:posOffset>
                </wp:positionH>
                <wp:positionV relativeFrom="paragraph">
                  <wp:posOffset>244013</wp:posOffset>
                </wp:positionV>
                <wp:extent cx="7772400" cy="287655"/>
                <wp:effectExtent l="0" t="0" r="0" b="444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7AC28" w14:textId="0019BFA5" w:rsidR="00D96687" w:rsidRPr="000E388A" w:rsidRDefault="00773B57" w:rsidP="00BA13E8">
                            <w:pPr>
                              <w:jc w:val="center"/>
                              <w:rPr>
                                <w:rFonts w:ascii="Calibri" w:hAnsi="Calibri" w:cs="Calibri"/>
                                <w:color w:val="F2F2F2" w:themeColor="background1" w:themeShade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 xml:space="preserve">SEO, GEO, AI SEARCH </w:t>
                            </w:r>
                            <w:r w:rsidR="005C7125">
                              <w:rPr>
                                <w:rFonts w:ascii="Calibri" w:hAnsi="Calibri" w:cs="Calibri"/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 xml:space="preserve">| </w:t>
                            </w:r>
                            <w:r>
                              <w:rPr>
                                <w:rFonts w:ascii="Calibri" w:hAnsi="Calibri" w:cs="Calibri"/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 xml:space="preserve">DIGITAL MARKETING STRATEGY| </w:t>
                            </w:r>
                            <w:r w:rsidR="005C7125">
                              <w:rPr>
                                <w:rFonts w:ascii="Calibri" w:hAnsi="Calibri" w:cs="Calibri"/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COPYWRI</w:t>
                            </w:r>
                            <w:r w:rsidR="006C1E8D">
                              <w:rPr>
                                <w:rFonts w:ascii="Calibri" w:hAnsi="Calibri" w:cs="Calibri"/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T</w:t>
                            </w:r>
                            <w:r>
                              <w:rPr>
                                <w:rFonts w:ascii="Calibri" w:hAnsi="Calibri" w:cs="Calibri"/>
                                <w:color w:val="F2F2F2" w:themeColor="background1" w:themeShade="F2"/>
                                <w:sz w:val="26"/>
                                <w:szCs w:val="26"/>
                              </w:rPr>
                              <w:t>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4515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-36pt;margin-top:19.2pt;width:612pt;height:22.65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" filled="f" stroked="f">
                <v:textbox inset=".72pt,.72pt,.72pt,.72pt">
                  <w:txbxContent>
                    <w:p w14:paraId="1EE7AC28" w14:textId="0019BFA5" w:rsidR="00D96687" w:rsidRPr="000E388A" w:rsidRDefault="00773B57" w:rsidP="00BA13E8">
                      <w:pPr>
                        <w:jc w:val="center"/>
                        <w:rPr>
                          <w:rFonts w:ascii="Calibri" w:hAnsi="Calibri" w:cs="Calibri"/>
                          <w:color w:val="F2F2F2" w:themeColor="background1" w:themeShade="F2"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Calibri"/>
                          <w:color w:val="F2F2F2" w:themeColor="background1" w:themeShade="F2"/>
                          <w:sz w:val="26"/>
                          <w:szCs w:val="26"/>
                        </w:rPr>
                        <w:t xml:space="preserve">SEO, GEO, AI SEARCH </w:t>
                      </w:r>
                      <w:r w:rsidR="005C7125">
                        <w:rPr>
                          <w:rFonts w:ascii="Calibri" w:hAnsi="Calibri" w:cs="Calibri"/>
                          <w:color w:val="F2F2F2" w:themeColor="background1" w:themeShade="F2"/>
                          <w:sz w:val="26"/>
                          <w:szCs w:val="26"/>
                        </w:rPr>
                        <w:t xml:space="preserve">| </w:t>
                      </w:r>
                      <w:r>
                        <w:rPr>
                          <w:rFonts w:ascii="Calibri" w:hAnsi="Calibri" w:cs="Calibri"/>
                          <w:color w:val="F2F2F2" w:themeColor="background1" w:themeShade="F2"/>
                          <w:sz w:val="26"/>
                          <w:szCs w:val="26"/>
                        </w:rPr>
                        <w:t xml:space="preserve">DIGITAL MARKETING STRATEGY| </w:t>
                      </w:r>
                      <w:r w:rsidR="005C7125">
                        <w:rPr>
                          <w:rFonts w:ascii="Calibri" w:hAnsi="Calibri" w:cs="Calibri"/>
                          <w:color w:val="F2F2F2" w:themeColor="background1" w:themeShade="F2"/>
                          <w:sz w:val="26"/>
                          <w:szCs w:val="26"/>
                        </w:rPr>
                        <w:t>COPYWRI</w:t>
                      </w:r>
                      <w:r w:rsidR="006C1E8D">
                        <w:rPr>
                          <w:rFonts w:ascii="Calibri" w:hAnsi="Calibri" w:cs="Calibri"/>
                          <w:color w:val="F2F2F2" w:themeColor="background1" w:themeShade="F2"/>
                          <w:sz w:val="26"/>
                          <w:szCs w:val="26"/>
                        </w:rPr>
                        <w:t>T</w:t>
                      </w:r>
                      <w:r>
                        <w:rPr>
                          <w:rFonts w:ascii="Calibri" w:hAnsi="Calibri" w:cs="Calibri"/>
                          <w:color w:val="F2F2F2" w:themeColor="background1" w:themeShade="F2"/>
                          <w:sz w:val="26"/>
                          <w:szCs w:val="26"/>
                        </w:rPr>
                        <w:t>ER</w:t>
                      </w:r>
                    </w:p>
                  </w:txbxContent>
                </v:textbox>
              </v:shape>
            </w:pict>
          </mc:Fallback>
        </mc:AlternateContent>
      </w:r>
    </w:p>
    <w:p w14:paraId="69BEA40F" w14:textId="79C1D406" w:rsidR="007A21A5" w:rsidRDefault="00427AA6" w:rsidP="006026E3">
      <w:pPr>
        <w:tabs>
          <w:tab w:val="right" w:pos="324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74A31EE6" wp14:editId="40257151">
                <wp:simplePos x="0" y="0"/>
                <wp:positionH relativeFrom="column">
                  <wp:posOffset>1981200</wp:posOffset>
                </wp:positionH>
                <wp:positionV relativeFrom="paragraph">
                  <wp:posOffset>1497419</wp:posOffset>
                </wp:positionV>
                <wp:extent cx="5096510" cy="7343553"/>
                <wp:effectExtent l="0" t="0" r="21590" b="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6510" cy="7343553"/>
                          <a:chOff x="0" y="0"/>
                          <a:chExt cx="5096510" cy="7348264"/>
                        </a:xfrm>
                      </wpg:grpSpPr>
                      <wps:wsp>
                        <wps:cNvPr id="36" name="Text Box 36"/>
                        <wps:cNvSpPr txBox="1"/>
                        <wps:spPr>
                          <a:xfrm>
                            <a:off x="0" y="0"/>
                            <a:ext cx="5096510" cy="295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2224FE" w14:textId="0CCDE0EA" w:rsidR="009A5FD9" w:rsidRDefault="009A5FD9" w:rsidP="009A5FD9">
                              <w:pPr>
                                <w:jc w:val="both"/>
                                <w:rPr>
                                  <w:rFonts w:asciiTheme="majorHAnsi" w:hAnsiTheme="majorHAnsi" w:cstheme="majorHAnsi"/>
                                  <w:b/>
                                  <w:color w:val="17365D" w:themeColor="text2" w:themeShade="BF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/>
                                  <w:color w:val="17365D" w:themeColor="text2" w:themeShade="BF"/>
                                </w:rPr>
                                <w:t>PROFESSIONAL EXPERIENCE</w:t>
                              </w:r>
                              <w:r w:rsidR="00BD721F">
                                <w:rPr>
                                  <w:rFonts w:asciiTheme="majorHAnsi" w:hAnsiTheme="majorHAnsi" w:cstheme="majorHAnsi"/>
                                  <w:b/>
                                  <w:color w:val="17365D" w:themeColor="text2" w:themeShade="BF"/>
                                </w:rPr>
                                <w:t xml:space="preserve"> HIGHLIGHTS</w:t>
                              </w:r>
                            </w:p>
                            <w:p w14:paraId="36F1D67A" w14:textId="77777777" w:rsidR="009A5FD9" w:rsidRPr="008B57E0" w:rsidRDefault="009A5FD9" w:rsidP="009A5FD9">
                              <w:pPr>
                                <w:spacing w:before="120"/>
                                <w:jc w:val="both"/>
                                <w:rPr>
                                  <w:rFonts w:asciiTheme="majorHAnsi" w:hAnsiTheme="majorHAnsi" w:cstheme="majorHAnsi"/>
                                  <w:spacing w:val="-2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Straight Connector 37"/>
                        <wps:cNvCnPr/>
                        <wps:spPr>
                          <a:xfrm>
                            <a:off x="39188" y="221706"/>
                            <a:ext cx="5056753" cy="221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round/>
                          </a:ln>
                          <a:effectLst>
                            <a:outerShdw sx="1000" sy="1000" rotWithShape="0">
                              <a:schemeClr val="tx1">
                                <a:lumMod val="75000"/>
                                <a:lumOff val="25000"/>
                              </a:scheme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0" y="221854"/>
                            <a:ext cx="5095941" cy="712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D0B088" w14:textId="03170D4E" w:rsidR="009C5DBC" w:rsidRPr="000C05EA" w:rsidRDefault="009C5DBC" w:rsidP="009C5DBC">
                              <w:p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1F497D" w:themeColor="text2"/>
                                  <w:sz w:val="20"/>
                                  <w:szCs w:val="20"/>
                                </w:rPr>
                                <w:t>PUBLICIS GROUPE</w:t>
                              </w:r>
                              <w:r w:rsidRPr="003B298D">
                                <w:rPr>
                                  <w:rFonts w:ascii="Calibri" w:hAnsi="Calibri" w:cs="Calibri"/>
                                  <w:b/>
                                  <w:bCs/>
                                  <w:color w:val="1F497D" w:themeColor="text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 xml:space="preserve">| </w:t>
                              </w:r>
                              <w:r>
                                <w:rPr>
                                  <w:rFonts w:ascii="Calibri" w:hAnsi="Calibri" w:cs="Calibri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New York, NY</w:t>
                              </w:r>
                            </w:p>
                            <w:p w14:paraId="5C11161D" w14:textId="1312AEB9" w:rsidR="009C5DBC" w:rsidRPr="006A5840" w:rsidRDefault="009C5DBC" w:rsidP="009C5DBC">
                              <w:p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1F497D" w:themeColor="text2"/>
                                  <w:sz w:val="20"/>
                                  <w:szCs w:val="20"/>
                                </w:rPr>
                                <w:t xml:space="preserve">PUBLICIS MEDIA </w:t>
                              </w:r>
                              <w:r w:rsidRPr="003B298D">
                                <w:rPr>
                                  <w:rFonts w:ascii="Calibri" w:hAnsi="Calibri" w:cs="Calibri"/>
                                  <w:b/>
                                  <w:bCs/>
                                  <w:color w:val="1F497D" w:themeColor="text2"/>
                                  <w:sz w:val="20"/>
                                  <w:szCs w:val="20"/>
                                </w:rPr>
                                <w:t xml:space="preserve">|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1F497D" w:themeColor="text2"/>
                                  <w:sz w:val="20"/>
                                  <w:szCs w:val="20"/>
                                </w:rPr>
                                <w:t>ASSOCIATE DIRECTOR OF PERFORMANCE CONTENT</w:t>
                              </w:r>
                              <w:r w:rsidRPr="003B298D">
                                <w:rPr>
                                  <w:rFonts w:ascii="Calibri" w:hAnsi="Calibri" w:cs="Calibri"/>
                                  <w:b/>
                                  <w:bCs/>
                                  <w:color w:val="1F497D" w:themeColor="text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Dec 2025</w:t>
                              </w:r>
                              <w:r w:rsidRPr="009F1F14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 – </w:t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Present</w:t>
                              </w:r>
                            </w:p>
                            <w:p w14:paraId="1941FA29" w14:textId="612C0CDA" w:rsidR="00773B57" w:rsidRPr="000C05EA" w:rsidRDefault="00427AA6" w:rsidP="000C05EA">
                              <w:p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0C05E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Leading performance-driven</w:t>
                              </w:r>
                              <w:r w:rsidR="00773B57" w:rsidRPr="000C05E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integrated marketing</w:t>
                              </w:r>
                              <w:r w:rsidRPr="000C05E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copywriting strategy across emerging AI search surfaces, partnering cross-functionally to drive measurable business impact</w:t>
                              </w:r>
                              <w:r w:rsidR="000C05E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and internal thought leadership</w:t>
                              </w:r>
                              <w:r w:rsidRPr="000C05E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5844B5C5" w14:textId="20B8E0B0" w:rsidR="00773B57" w:rsidRPr="00773B57" w:rsidRDefault="00773B57" w:rsidP="00773B57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Synthesizing AI search insights across hundreds of prompts for enterprise B2B clients and </w:t>
                              </w:r>
                              <w:proofErr w:type="gramStart"/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heavily-regulated</w:t>
                              </w:r>
                              <w:proofErr w:type="gramEnd"/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industries (</w:t>
                              </w:r>
                              <w:r w:rsidRPr="00427AA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e.g., pharma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, tobacco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).</w:t>
                              </w:r>
                            </w:p>
                            <w:p w14:paraId="264E1E2B" w14:textId="2E460EAA" w:rsidR="00427AA6" w:rsidRPr="00427AA6" w:rsidRDefault="00427AA6" w:rsidP="00427AA6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427AA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Translat</w:t>
                              </w:r>
                              <w:r w:rsidR="00773B57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ing</w:t>
                              </w:r>
                              <w:r w:rsidRPr="00427AA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complex, regulated subject matter into compliant, high-performing content, balancing discoverability with governance requirements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0CA2386D" w14:textId="1105C8E7" w:rsidR="00427AA6" w:rsidRPr="00427AA6" w:rsidRDefault="00427AA6" w:rsidP="00427AA6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427AA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Advis</w:t>
                              </w:r>
                              <w:r w:rsidR="00773B57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ing 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clients and</w:t>
                              </w:r>
                              <w:r w:rsidRPr="00427AA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internal stakeholders using performance data and 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AI optimization</w:t>
                              </w:r>
                              <w:r w:rsidRPr="00427AA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audits (e.g., Profound), turning insights into actionable content and optimization strategies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29D7A4FE" w14:textId="68DC455E" w:rsidR="005A7A91" w:rsidRPr="00773B57" w:rsidRDefault="00427AA6" w:rsidP="00773B57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427AA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Driv</w:t>
                              </w:r>
                              <w:r w:rsidR="00773B57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ing</w:t>
                              </w:r>
                              <w:r w:rsidRPr="00427AA6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thought leadership on AI-driven search and performance content through editorial ownership of internal publishing channels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773B57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773B57" w:rsidRPr="00773B57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Authored top-performing thought leadership on SEO and social commerce, </w:t>
                              </w:r>
                              <w:r w:rsidR="00773B57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and increased output 12.5% YoY. </w:t>
                              </w:r>
                            </w:p>
                            <w:p w14:paraId="26753EB5" w14:textId="71F5F078" w:rsidR="00E839F1" w:rsidRPr="000C05EA" w:rsidRDefault="009C5DBC" w:rsidP="00C9386F">
                              <w:p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1F497D" w:themeColor="text2"/>
                                  <w:sz w:val="20"/>
                                  <w:szCs w:val="20"/>
                                </w:rPr>
                                <w:br/>
                              </w:r>
                              <w:r w:rsidR="00C9386F" w:rsidRPr="003B298D">
                                <w:rPr>
                                  <w:rFonts w:ascii="Calibri" w:hAnsi="Calibri" w:cs="Calibri"/>
                                  <w:b/>
                                  <w:bCs/>
                                  <w:color w:val="1F497D" w:themeColor="text2"/>
                                  <w:sz w:val="20"/>
                                  <w:szCs w:val="20"/>
                                </w:rPr>
                                <w:t xml:space="preserve">RECKITT </w:t>
                              </w:r>
                              <w:r w:rsidR="00E839F1">
                                <w:rPr>
                                  <w:rFonts w:ascii="Calibri" w:hAnsi="Calibri" w:cs="Calibri"/>
                                  <w:b/>
                                  <w:bCs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 xml:space="preserve">| </w:t>
                              </w:r>
                              <w:r w:rsidR="00E839F1">
                                <w:rPr>
                                  <w:rFonts w:ascii="Calibri" w:hAnsi="Calibri" w:cs="Calibri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Parsippany, NJ</w:t>
                              </w:r>
                            </w:p>
                            <w:p w14:paraId="04242F26" w14:textId="46846EF9" w:rsidR="00C9386F" w:rsidRPr="006A5840" w:rsidRDefault="00E839F1" w:rsidP="00C9386F">
                              <w:p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3B298D">
                                <w:rPr>
                                  <w:rFonts w:ascii="Calibri" w:hAnsi="Calibri" w:cs="Calibri"/>
                                  <w:b/>
                                  <w:bCs/>
                                  <w:color w:val="1F497D" w:themeColor="text2"/>
                                  <w:sz w:val="20"/>
                                  <w:szCs w:val="20"/>
                                </w:rPr>
                                <w:t xml:space="preserve">ENFAMIL BRANDS | </w:t>
                              </w:r>
                              <w:r w:rsidR="00692DA0">
                                <w:rPr>
                                  <w:rFonts w:ascii="Calibri" w:hAnsi="Calibri" w:cs="Calibri"/>
                                  <w:b/>
                                  <w:bCs/>
                                  <w:color w:val="1F497D" w:themeColor="text2"/>
                                  <w:sz w:val="20"/>
                                  <w:szCs w:val="20"/>
                                </w:rPr>
                                <w:t>SEO CONTENT EDITOR</w:t>
                              </w:r>
                              <w:r w:rsidRPr="003B298D">
                                <w:rPr>
                                  <w:rFonts w:ascii="Calibri" w:hAnsi="Calibri" w:cs="Calibri"/>
                                  <w:b/>
                                  <w:bCs/>
                                  <w:color w:val="1F497D" w:themeColor="text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</w:r>
                              <w:r w:rsidR="00692DA0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May</w:t>
                              </w:r>
                              <w:r w:rsidR="00C9386F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C9386F" w:rsidRPr="009F1F14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202</w:t>
                              </w:r>
                              <w:r w:rsidR="00692DA0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  <w:r w:rsidR="00C9386F" w:rsidRPr="009F1F14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 – </w:t>
                              </w:r>
                              <w:r w:rsidR="009C5DBC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Dec 2025</w:t>
                              </w:r>
                            </w:p>
                            <w:p w14:paraId="03CF38D3" w14:textId="77777777" w:rsidR="00773B57" w:rsidRDefault="006B745C" w:rsidP="00C9386F">
                              <w:p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Le</w:t>
                              </w:r>
                              <w:r w:rsidR="005A7A91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cross-functional workstreams with product managers, healthcare professionals, </w:t>
                              </w:r>
                              <w:r w:rsidR="00B03D4D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creative agency vendor partners, and internal stakeholders to shape infant formula brand’s editorial style </w:t>
                              </w:r>
                              <w:r w:rsidR="00D037A3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to position Enfamil as a trusted nutritional resource for families</w:t>
                              </w:r>
                              <w:r w:rsidR="00773B57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0DB024B0" w14:textId="2777492D" w:rsidR="005A7A91" w:rsidRPr="005A7A91" w:rsidRDefault="000C05EA" w:rsidP="005A7A91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right" w:pos="7907"/>
                                </w:tabs>
                                <w:ind w:left="360"/>
                                <w:contextualSpacing w:val="0"/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Achieved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42% increase in rewards program membership 2024-2025; 48% of AI-generated results in category 2024-2025, and </w:t>
                              </w:r>
                              <w:r w:rsidR="00620B17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Clarified landing page </w:t>
                              </w:r>
                              <w:r w:rsidR="00502162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and chatbot </w:t>
                              </w:r>
                              <w:r w:rsidR="00620B17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messaging </w:t>
                              </w:r>
                              <w:r w:rsidR="00502162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to reduce customer service </w:t>
                              </w:r>
                              <w:r w:rsidR="00967CB2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volume and $750,000 in expenditure</w:t>
                              </w:r>
                              <w:r w:rsidR="00D96D81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57EE6E72" w14:textId="08885944" w:rsidR="00967CB2" w:rsidRDefault="00967CB2" w:rsidP="00C9386F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right" w:pos="7907"/>
                                </w:tabs>
                                <w:ind w:left="360"/>
                                <w:contextualSpacing w:val="0"/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Optimized Call to Action messaging: </w:t>
                              </w:r>
                              <w:r w:rsidR="00D96D81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enrolled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over 80,000 new members to rewards program in 2025</w:t>
                              </w:r>
                              <w:r w:rsidR="00D96D81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55DD4CD3" w14:textId="52178D76" w:rsidR="006B2D0A" w:rsidRPr="000C05EA" w:rsidRDefault="007B1A60" w:rsidP="000C05EA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right" w:pos="7907"/>
                                </w:tabs>
                                <w:ind w:left="360"/>
                                <w:contextualSpacing w:val="0"/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Partnered cross-functionally to unlock new image capabilities on Enfamil.com blogs and landing pages, resulting </w:t>
                              </w:r>
                              <w:r w:rsidR="00691EC8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in increased AI visibility and </w:t>
                              </w:r>
                              <w:r w:rsidR="00D96D81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rewards program enrollments.</w:t>
                              </w:r>
                              <w:r w:rsidR="000C05E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6B2D0A" w:rsidRPr="000C05E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Enfamil.com’s</w:t>
                              </w:r>
                              <w:proofErr w:type="spellEnd"/>
                              <w:r w:rsidR="006B2D0A" w:rsidRPr="000C05E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migration and rebuild recognized at 2025 </w:t>
                              </w:r>
                              <w:proofErr w:type="spellStart"/>
                              <w:r w:rsidR="006B2D0A" w:rsidRPr="000C05E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Contentstack</w:t>
                              </w:r>
                              <w:proofErr w:type="spellEnd"/>
                              <w:r w:rsidR="006B2D0A" w:rsidRPr="000C05E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="006B2D0A" w:rsidRPr="000C05E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ContentCon</w:t>
                              </w:r>
                              <w:proofErr w:type="spellEnd"/>
                              <w:r w:rsidR="006B2D0A" w:rsidRPr="000C05E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Awards (Best Personalization Project and Most Successful Transformation shortlist).</w:t>
                              </w:r>
                            </w:p>
                            <w:p w14:paraId="04548BA1" w14:textId="1395721F" w:rsidR="00967CB2" w:rsidRDefault="003B34F8" w:rsidP="00C9386F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right" w:pos="7907"/>
                                </w:tabs>
                                <w:ind w:left="360"/>
                                <w:contextualSpacing w:val="0"/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Conducted technical audits to improve page speed by 25% following site migration</w:t>
                              </w:r>
                              <w:r w:rsidR="00691EC8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0E23D848" w14:textId="639DBC32" w:rsidR="0089545A" w:rsidRDefault="0089545A" w:rsidP="0089545A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right" w:pos="7907"/>
                                </w:tabs>
                                <w:ind w:left="360"/>
                                <w:contextualSpacing w:val="0"/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Partnered cross-functionally to write</w:t>
                              </w:r>
                              <w:r w:rsidR="000C05E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produce 15</w:t>
                              </w:r>
                              <w:r w:rsidR="000C05E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+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videos for YouTube and social media.</w:t>
                              </w:r>
                            </w:p>
                            <w:p w14:paraId="315120B4" w14:textId="177606C0" w:rsidR="00C9386F" w:rsidRDefault="000C05EA" w:rsidP="00FA1599">
                              <w:pPr>
                                <w:pStyle w:val="ListParagraph"/>
                                <w:numPr>
                                  <w:ilvl w:val="0"/>
                                  <w:numId w:val="28"/>
                                </w:numPr>
                                <w:tabs>
                                  <w:tab w:val="right" w:pos="7907"/>
                                </w:tabs>
                                <w:ind w:left="360"/>
                                <w:contextualSpacing w:val="0"/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Key influencer for </w:t>
                              </w:r>
                              <w:r w:rsidR="002D680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Mead Johnson’s Adoption of AI technology </w:t>
                              </w:r>
                              <w:r w:rsidR="00AF2FD3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to drive measurable efficiency gains in operational workflows, reducing a 35-day production cadence to </w:t>
                              </w:r>
                              <w:r w:rsidR="004A5BDD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15. </w:t>
                              </w:r>
                            </w:p>
                            <w:p w14:paraId="6B2B5F4D" w14:textId="77777777" w:rsidR="00ED56FC" w:rsidRPr="00FA7E0C" w:rsidRDefault="00ED56FC" w:rsidP="00FA1599">
                              <w:p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</w:pPr>
                            </w:p>
                            <w:p w14:paraId="2AA6F63B" w14:textId="77777777" w:rsidR="00993E84" w:rsidRDefault="00F90C53" w:rsidP="00FA1599">
                              <w:p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1F497D" w:themeColor="text2"/>
                                  <w:sz w:val="20"/>
                                  <w:szCs w:val="20"/>
                                </w:rPr>
                                <w:t>iQUANTI</w:t>
                              </w:r>
                              <w:proofErr w:type="spellEnd"/>
                              <w:r w:rsidR="006A5840" w:rsidRPr="00B9462D">
                                <w:rPr>
                                  <w:rFonts w:ascii="Calibri" w:hAnsi="Calibri" w:cs="Calibri"/>
                                  <w:b/>
                                  <w:bCs/>
                                  <w:color w:val="1F497D" w:themeColor="text2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ascii="Calibri" w:hAnsi="Calibri" w:cs="Calibri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J</w:t>
                              </w:r>
                              <w:r w:rsidR="00993E84">
                                <w:rPr>
                                  <w:rFonts w:ascii="Calibri" w:hAnsi="Calibri" w:cs="Calibri"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ersey City, NJ</w:t>
                              </w:r>
                              <w:r w:rsidR="009F1F14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163DF922" w14:textId="0FC007F6" w:rsidR="009F1F14" w:rsidRPr="006A5840" w:rsidRDefault="00993E84" w:rsidP="00FA1599">
                              <w:p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1F497D" w:themeColor="text2"/>
                                  <w:sz w:val="20"/>
                                  <w:szCs w:val="20"/>
                                </w:rPr>
                                <w:t>OFFPAGE SPECIALIST</w:t>
                              </w:r>
                              <w:r w:rsidRPr="00B9462D">
                                <w:rPr>
                                  <w:rFonts w:ascii="Calibri" w:hAnsi="Calibri" w:cs="Calibri"/>
                                  <w:b/>
                                  <w:bCs/>
                                  <w:color w:val="1F497D" w:themeColor="text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|</w:t>
                              </w:r>
                              <w:r w:rsidR="009F1F14"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Jul</w:t>
                              </w:r>
                              <w:r w:rsidR="00BB5520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9F1F14" w:rsidRPr="009F1F14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202</w:t>
                              </w:r>
                              <w:r w:rsidR="003B1424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9F1F14" w:rsidRPr="009F1F14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 – </w:t>
                              </w:r>
                              <w:r w:rsidR="003B1424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May</w:t>
                              </w:r>
                              <w:r w:rsidR="00C9386F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 202</w:t>
                              </w:r>
                              <w:r w:rsidR="003B1424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>2</w:t>
                              </w:r>
                              <w:r w:rsidR="009F1F14" w:rsidRPr="009F1F14"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4D6FE7B1" w14:textId="1FD1D933" w:rsidR="008C4CA4" w:rsidRDefault="004F3668" w:rsidP="008C4CA4">
                              <w:p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Advanced from contributing writer to team lead, managing editorial </w:t>
                              </w:r>
                              <w:r w:rsidR="0045799F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content production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for</w:t>
                              </w:r>
                              <w:r w:rsidR="0045799F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OneMain Financial, Mimecast, and Discover</w:t>
                              </w:r>
                              <w:r w:rsidR="00632D3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; support</w:t>
                              </w:r>
                              <w:r w:rsidR="00500F54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ing</w:t>
                              </w:r>
                              <w:r w:rsidR="00632D3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11 accounts</w:t>
                              </w:r>
                              <w:r w:rsidR="00500F54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total in finance, insurance, pharma, and cybersecurity. </w:t>
                              </w:r>
                            </w:p>
                            <w:p w14:paraId="71C232BB" w14:textId="77777777" w:rsidR="001F3740" w:rsidRPr="001F3740" w:rsidRDefault="008C4CA4" w:rsidP="001F3740">
                              <w:pPr>
                                <w:pStyle w:val="ListParagraph"/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1F3740">
                                <w:rPr>
                                  <w:rStyle w:val="Strong"/>
                                  <w:rFonts w:ascii="Calibri" w:hAnsi="Calibri" w:cs="Calibri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Built and managed a freelance team</w:t>
                              </w:r>
                              <w:r w:rsidRPr="001F374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delivering 50+ off-page articles monthly, accelerating turnaround times by </w:t>
                              </w:r>
                              <w:r w:rsidRPr="001F3740">
                                <w:rPr>
                                  <w:rStyle w:val="Strong"/>
                                  <w:rFonts w:ascii="Calibri" w:hAnsi="Calibri" w:cs="Calibri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40%</w:t>
                              </w:r>
                              <w:r w:rsidRPr="001F374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through streamlined collaboration and editorial QA.</w:t>
                              </w:r>
                            </w:p>
                            <w:p w14:paraId="326334B8" w14:textId="39A3E718" w:rsidR="001F3740" w:rsidRDefault="008C4CA4" w:rsidP="001F3740">
                              <w:pPr>
                                <w:pStyle w:val="ListParagraph"/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1F3740">
                                <w:rPr>
                                  <w:rStyle w:val="Strong"/>
                                  <w:rFonts w:ascii="Calibri" w:hAnsi="Calibri" w:cs="Calibri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Authored</w:t>
                              </w:r>
                              <w:r w:rsidR="001F3740">
                                <w:rPr>
                                  <w:rStyle w:val="Strong"/>
                                  <w:rFonts w:ascii="Calibri" w:hAnsi="Calibri" w:cs="Calibri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F3740">
                                <w:rPr>
                                  <w:rStyle w:val="Strong"/>
                                  <w:rFonts w:ascii="Calibri" w:hAnsi="Calibri" w:cs="Calibri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100+ SEO-optimized articles</w:t>
                              </w:r>
                              <w:r w:rsidRPr="001F374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supporting clients’ off-page</w:t>
                              </w:r>
                              <w:r w:rsidR="001F374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F374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strategies, strengthening domain</w:t>
                              </w:r>
                              <w:r w:rsidR="001F374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F374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authority</w:t>
                              </w:r>
                              <w:r w:rsidR="001F374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F374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and</w:t>
                              </w:r>
                              <w:r w:rsidR="001F374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F374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organic</w:t>
                              </w:r>
                              <w:r w:rsidR="001F374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F374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visibility.</w:t>
                              </w:r>
                            </w:p>
                            <w:p w14:paraId="2341EC00" w14:textId="5395BC3C" w:rsidR="008C4CA4" w:rsidRPr="001F3740" w:rsidRDefault="008C4CA4" w:rsidP="001F3740">
                              <w:pPr>
                                <w:pStyle w:val="ListParagraph"/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right" w:pos="7907"/>
                                </w:tabs>
                                <w:jc w:val="both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1F374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F3740">
                                <w:rPr>
                                  <w:rStyle w:val="Strong"/>
                                  <w:rFonts w:ascii="Calibri" w:hAnsi="Calibri" w:cs="Calibri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trategized copy for print and paid social campaigns</w:t>
                              </w:r>
                              <w:r w:rsidRPr="001F3740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, ensuring cross-channel brand consistency.</w:t>
                              </w:r>
                            </w:p>
                            <w:p w14:paraId="3EF2C70D" w14:textId="43A67D96" w:rsidR="00C9386F" w:rsidRPr="009C5DBC" w:rsidRDefault="009A3406" w:rsidP="009C5DBC">
                              <w:pPr>
                                <w:pStyle w:val="NormalWeb"/>
                                <w:numPr>
                                  <w:ilvl w:val="0"/>
                                  <w:numId w:val="29"/>
                                </w:numP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Style w:val="Strong"/>
                                  <w:rFonts w:ascii="Calibri" w:hAnsi="Calibri" w:cs="Calibri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 xml:space="preserve">Led shift in editorial direction per client feedback which secured </w:t>
                              </w:r>
                              <w:r w:rsidR="008C4CA4" w:rsidRPr="002A245E">
                                <w:rPr>
                                  <w:rStyle w:val="Strong"/>
                                  <w:rFonts w:ascii="Calibri" w:hAnsi="Calibri" w:cs="Calibri"/>
                                  <w:b w:val="0"/>
                                  <w:bCs w:val="0"/>
                                  <w:sz w:val="20"/>
                                  <w:szCs w:val="20"/>
                                </w:rPr>
                                <w:t>a $1.2M client contract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renewal</w:t>
                              </w:r>
                              <w:r w:rsidR="008C4CA4" w:rsidRPr="002A245E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0BB7A055" w14:textId="77777777" w:rsidR="0056765E" w:rsidRPr="0056765E" w:rsidRDefault="0056765E" w:rsidP="00FA1599">
                              <w:pPr>
                                <w:pStyle w:val="NormalWeb"/>
                                <w:tabs>
                                  <w:tab w:val="right" w:pos="7920"/>
                                </w:tabs>
                                <w:spacing w:before="0" w:beforeAutospacing="0" w:after="0" w:afterAutospacing="0"/>
                                <w:jc w:val="both"/>
                                <w:rPr>
                                  <w:rFonts w:ascii="Calibri" w:hAnsi="Calibri" w:cs="Calibri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  <w:shd w:val="clear" w:color="auto" w:fill="FFFFFF"/>
                                </w:rPr>
                              </w:pPr>
                            </w:p>
                            <w:p w14:paraId="2A55E1D5" w14:textId="6B3E958A" w:rsidR="00AB492F" w:rsidRPr="0036114C" w:rsidRDefault="00AB492F" w:rsidP="00A307C5">
                              <w:pPr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p w14:paraId="3BC565AC" w14:textId="77777777" w:rsidR="00AB492F" w:rsidRPr="0036114C" w:rsidRDefault="00AB492F" w:rsidP="00A00C68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14:paraId="0875A7F8" w14:textId="77777777" w:rsidR="00AB492F" w:rsidRPr="0036114C" w:rsidRDefault="00AB492F" w:rsidP="00A00C68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</w:p>
                            <w:p w14:paraId="081A9D56" w14:textId="77777777" w:rsidR="001379A4" w:rsidRPr="00A00C68" w:rsidRDefault="001379A4" w:rsidP="001379A4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</w:p>
                            <w:p w14:paraId="747582E0" w14:textId="77777777" w:rsidR="00325CAF" w:rsidRPr="00325CAF" w:rsidRDefault="00325CAF" w:rsidP="00D140D9">
                              <w:pPr>
                                <w:jc w:val="both"/>
                                <w:rPr>
                                  <w:rFonts w:ascii="Calibri" w:hAnsi="Calibri" w:cs="Calibri"/>
                                  <w:sz w:val="21"/>
                                  <w:szCs w:val="21"/>
                                </w:rPr>
                              </w:pPr>
                            </w:p>
                            <w:p w14:paraId="4E4BBA0C" w14:textId="77777777" w:rsidR="003D7F75" w:rsidRDefault="003D7F75" w:rsidP="00742392"/>
                            <w:p w14:paraId="56AD8C52" w14:textId="77777777" w:rsidR="00742392" w:rsidRPr="00981EFC" w:rsidRDefault="00742392" w:rsidP="00981EFC">
                              <w:pPr>
                                <w:rPr>
                                  <w:rFonts w:ascii="Calibri" w:hAnsi="Calibri" w:cs="Calibri"/>
                                </w:rPr>
                              </w:pPr>
                            </w:p>
                            <w:p w14:paraId="766B910A" w14:textId="77777777" w:rsidR="0057509C" w:rsidRPr="0057509C" w:rsidRDefault="0057509C" w:rsidP="0057509C">
                              <w:pPr>
                                <w:rPr>
                                  <w:rFonts w:ascii="Calibri" w:hAnsi="Calibri" w:cs="Calibri"/>
                                </w:rPr>
                              </w:pPr>
                            </w:p>
                            <w:p w14:paraId="76BDD49E" w14:textId="7F6F89C6" w:rsidR="009A5FD9" w:rsidRPr="006026E3" w:rsidRDefault="009A5FD9" w:rsidP="009A5FD9">
                              <w:pPr>
                                <w:jc w:val="both"/>
                                <w:rPr>
                                  <w:rFonts w:asciiTheme="majorHAnsi" w:hAnsiTheme="majorHAnsi" w:cstheme="majorHAnsi"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A31EE6" id="Group 35" o:spid="_x0000_s1028" style="position:absolute;margin-left:156pt;margin-top:117.9pt;width:401.3pt;height:578.25pt;z-index:251801600;mso-width-relative:margin;mso-height-relative:margin" coordsize="50965,734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">
                <v:shape id="Text Box 36" o:spid="_x0000_s1029" type="#_x0000_t202" style="position:absolute;width:50965;height:29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" filled="f" stroked="f">
                  <v:textbox inset="1mm,1mm,1mm,1mm">
                    <w:txbxContent>
                      <w:p w14:paraId="162224FE" w14:textId="0CCDE0EA" w:rsidR="009A5FD9" w:rsidRDefault="009A5FD9" w:rsidP="009A5FD9">
                        <w:pPr>
                          <w:jc w:val="both"/>
                          <w:rPr>
                            <w:rFonts w:asciiTheme="majorHAnsi" w:hAnsiTheme="majorHAnsi" w:cstheme="majorHAnsi"/>
                            <w:b/>
                            <w:color w:val="17365D" w:themeColor="text2" w:themeShade="BF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color w:val="17365D" w:themeColor="text2" w:themeShade="BF"/>
                          </w:rPr>
                          <w:t>PROFESSIONAL EXPERIENCE</w:t>
                        </w:r>
                        <w:r w:rsidR="00BD721F">
                          <w:rPr>
                            <w:rFonts w:asciiTheme="majorHAnsi" w:hAnsiTheme="majorHAnsi" w:cstheme="majorHAnsi"/>
                            <w:b/>
                            <w:color w:val="17365D" w:themeColor="text2" w:themeShade="BF"/>
                          </w:rPr>
                          <w:t xml:space="preserve"> HIGHLIGHTS</w:t>
                        </w:r>
                      </w:p>
                      <w:p w14:paraId="36F1D67A" w14:textId="77777777" w:rsidR="009A5FD9" w:rsidRPr="008B57E0" w:rsidRDefault="009A5FD9" w:rsidP="009A5FD9">
                        <w:pPr>
                          <w:spacing w:before="120"/>
                          <w:jc w:val="both"/>
                          <w:rPr>
                            <w:rFonts w:asciiTheme="majorHAnsi" w:hAnsiTheme="majorHAnsi" w:cstheme="majorHAnsi"/>
                            <w:spacing w:val="-2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line id="Straight Connector 37" o:spid="_x0000_s1030" style="position:absolute;visibility:visible;mso-wrap-style:square" from="391,2217" to="50959,22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" strokecolor="#5a5a5a [2109]" strokeweight="1.5pt">
                  <v:shadow on="t" type="perspective" color="#404040 [2429]" origin=",.5" offset="0,0" matrix="655f,,,655f"/>
                </v:line>
                <v:shape id="Text Box 39" o:spid="_x0000_s1031" type="#_x0000_t202" style="position:absolute;top:2218;width:50959;height:712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" filled="f" stroked="f">
                  <v:textbox inset="1mm,1mm,1mm,1mm">
                    <w:txbxContent>
                      <w:p w14:paraId="37D0B088" w14:textId="03170D4E" w:rsidR="009C5DBC" w:rsidRPr="000C05EA" w:rsidRDefault="009C5DBC" w:rsidP="009C5DBC">
                        <w:p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color w:val="17365D" w:themeColor="text2" w:themeShade="B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1F497D" w:themeColor="text2"/>
                            <w:sz w:val="20"/>
                            <w:szCs w:val="20"/>
                          </w:rPr>
                          <w:t>PUBLICIS GROUPE</w:t>
                        </w:r>
                        <w:r w:rsidRPr="003B298D">
                          <w:rPr>
                            <w:rFonts w:ascii="Calibri" w:hAnsi="Calibri" w:cs="Calibri"/>
                            <w:b/>
                            <w:bCs/>
                            <w:color w:val="1F497D" w:themeColor="text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17365D" w:themeColor="text2" w:themeShade="BF"/>
                            <w:sz w:val="20"/>
                            <w:szCs w:val="20"/>
                          </w:rPr>
                          <w:t xml:space="preserve">| </w:t>
                        </w:r>
                        <w:r>
                          <w:rPr>
                            <w:rFonts w:ascii="Calibri" w:hAnsi="Calibri" w:cs="Calibri"/>
                            <w:color w:val="17365D" w:themeColor="text2" w:themeShade="BF"/>
                            <w:sz w:val="20"/>
                            <w:szCs w:val="20"/>
                          </w:rPr>
                          <w:t>New York, NY</w:t>
                        </w:r>
                      </w:p>
                      <w:p w14:paraId="5C11161D" w14:textId="1312AEB9" w:rsidR="009C5DBC" w:rsidRPr="006A5840" w:rsidRDefault="009C5DBC" w:rsidP="009C5DBC">
                        <w:p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1F497D" w:themeColor="text2"/>
                            <w:sz w:val="20"/>
                            <w:szCs w:val="20"/>
                          </w:rPr>
                          <w:t xml:space="preserve">PUBLICIS MEDIA </w:t>
                        </w:r>
                        <w:r w:rsidRPr="003B298D">
                          <w:rPr>
                            <w:rFonts w:ascii="Calibri" w:hAnsi="Calibri" w:cs="Calibri"/>
                            <w:b/>
                            <w:bCs/>
                            <w:color w:val="1F497D" w:themeColor="text2"/>
                            <w:sz w:val="20"/>
                            <w:szCs w:val="20"/>
                          </w:rPr>
                          <w:t xml:space="preserve">|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1F497D" w:themeColor="text2"/>
                            <w:sz w:val="20"/>
                            <w:szCs w:val="20"/>
                          </w:rPr>
                          <w:t>ASSOCIATE DIRECTOR OF PERFORMANCE CONTENT</w:t>
                        </w:r>
                        <w:r w:rsidRPr="003B298D">
                          <w:rPr>
                            <w:rFonts w:ascii="Calibri" w:hAnsi="Calibri" w:cs="Calibri"/>
                            <w:b/>
                            <w:bCs/>
                            <w:color w:val="1F497D" w:themeColor="text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Dec 2025</w:t>
                        </w:r>
                        <w:r w:rsidRPr="009F1F14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 xml:space="preserve"> – 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Present</w:t>
                        </w:r>
                      </w:p>
                      <w:p w14:paraId="1941FA29" w14:textId="612C0CDA" w:rsidR="00773B57" w:rsidRPr="000C05EA" w:rsidRDefault="00427AA6" w:rsidP="000C05EA">
                        <w:p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 w:rsidRPr="000C05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Leading performance-driven</w:t>
                        </w:r>
                        <w:r w:rsidR="00773B57" w:rsidRPr="000C05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integrated marketing</w:t>
                        </w:r>
                        <w:r w:rsidRPr="000C05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copywriting strategy across emerging AI search surfaces, partnering cross-functionally to drive measurable business impact</w:t>
                        </w:r>
                        <w:r w:rsidR="000C05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and internal thought leadership</w:t>
                        </w:r>
                        <w:r w:rsidRPr="000C05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.</w:t>
                        </w:r>
                      </w:p>
                      <w:p w14:paraId="5844B5C5" w14:textId="20B8E0B0" w:rsidR="00773B57" w:rsidRPr="00773B57" w:rsidRDefault="00773B57" w:rsidP="00773B57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Synthesizing AI search insights across hundreds of prompts for enterprise B2B clients and </w:t>
                        </w:r>
                        <w:proofErr w:type="gramStart"/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heavily-regulated</w:t>
                        </w:r>
                        <w:proofErr w:type="gramEnd"/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industries (</w:t>
                        </w:r>
                        <w:r w:rsidRPr="00427AA6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e.g., pharma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, tobacco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).</w:t>
                        </w:r>
                      </w:p>
                      <w:p w14:paraId="264E1E2B" w14:textId="2E460EAA" w:rsidR="00427AA6" w:rsidRPr="00427AA6" w:rsidRDefault="00427AA6" w:rsidP="00427AA6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 w:rsidRPr="00427AA6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Translat</w:t>
                        </w:r>
                        <w:r w:rsidR="00773B5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ing</w:t>
                        </w:r>
                        <w:r w:rsidRPr="00427AA6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complex, regulated subject matter into compliant, high-performing content, balancing discoverability with governance requirements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.</w:t>
                        </w:r>
                      </w:p>
                      <w:p w14:paraId="0CA2386D" w14:textId="1105C8E7" w:rsidR="00427AA6" w:rsidRPr="00427AA6" w:rsidRDefault="00427AA6" w:rsidP="00427AA6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 w:rsidRPr="00427AA6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Advis</w:t>
                        </w:r>
                        <w:r w:rsidR="00773B5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ing 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clients and</w:t>
                        </w:r>
                        <w:r w:rsidRPr="00427AA6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internal stakeholders using performance data and 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AI optimization</w:t>
                        </w:r>
                        <w:r w:rsidRPr="00427AA6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audits (e.g., Profound), turning insights into actionable content and optimization strategies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.</w:t>
                        </w:r>
                      </w:p>
                      <w:p w14:paraId="29D7A4FE" w14:textId="68DC455E" w:rsidR="005A7A91" w:rsidRPr="00773B57" w:rsidRDefault="00427AA6" w:rsidP="00773B57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 w:rsidRPr="00427AA6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Driv</w:t>
                        </w:r>
                        <w:r w:rsidR="00773B5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ing</w:t>
                        </w:r>
                        <w:r w:rsidRPr="00427AA6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thought leadership on AI-driven search and performance content through editorial ownership of internal publishing channels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.</w:t>
                        </w:r>
                        <w:r w:rsidR="00773B5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</w:t>
                        </w:r>
                        <w:r w:rsidR="00773B57" w:rsidRPr="00773B5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Authored top-performing thought leadership on SEO and social commerce, </w:t>
                        </w:r>
                        <w:r w:rsidR="00773B5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and increased output 12.5% YoY. </w:t>
                        </w:r>
                      </w:p>
                      <w:p w14:paraId="26753EB5" w14:textId="71F5F078" w:rsidR="00E839F1" w:rsidRPr="000C05EA" w:rsidRDefault="009C5DBC" w:rsidP="00C9386F">
                        <w:p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color w:val="17365D" w:themeColor="text2" w:themeShade="BF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1F497D" w:themeColor="text2"/>
                            <w:sz w:val="20"/>
                            <w:szCs w:val="20"/>
                          </w:rPr>
                          <w:br/>
                        </w:r>
                        <w:r w:rsidR="00C9386F" w:rsidRPr="003B298D">
                          <w:rPr>
                            <w:rFonts w:ascii="Calibri" w:hAnsi="Calibri" w:cs="Calibri"/>
                            <w:b/>
                            <w:bCs/>
                            <w:color w:val="1F497D" w:themeColor="text2"/>
                            <w:sz w:val="20"/>
                            <w:szCs w:val="20"/>
                          </w:rPr>
                          <w:t xml:space="preserve">RECKITT </w:t>
                        </w:r>
                        <w:r w:rsidR="00E839F1">
                          <w:rPr>
                            <w:rFonts w:ascii="Calibri" w:hAnsi="Calibri" w:cs="Calibri"/>
                            <w:b/>
                            <w:bCs/>
                            <w:color w:val="17365D" w:themeColor="text2" w:themeShade="BF"/>
                            <w:sz w:val="20"/>
                            <w:szCs w:val="20"/>
                          </w:rPr>
                          <w:t xml:space="preserve">| </w:t>
                        </w:r>
                        <w:r w:rsidR="00E839F1">
                          <w:rPr>
                            <w:rFonts w:ascii="Calibri" w:hAnsi="Calibri" w:cs="Calibri"/>
                            <w:color w:val="17365D" w:themeColor="text2" w:themeShade="BF"/>
                            <w:sz w:val="20"/>
                            <w:szCs w:val="20"/>
                          </w:rPr>
                          <w:t>Parsippany, NJ</w:t>
                        </w:r>
                      </w:p>
                      <w:p w14:paraId="04242F26" w14:textId="46846EF9" w:rsidR="00C9386F" w:rsidRPr="006A5840" w:rsidRDefault="00E839F1" w:rsidP="00C9386F">
                        <w:p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 w:rsidRPr="003B298D">
                          <w:rPr>
                            <w:rFonts w:ascii="Calibri" w:hAnsi="Calibri" w:cs="Calibri"/>
                            <w:b/>
                            <w:bCs/>
                            <w:color w:val="1F497D" w:themeColor="text2"/>
                            <w:sz w:val="20"/>
                            <w:szCs w:val="20"/>
                          </w:rPr>
                          <w:t xml:space="preserve">ENFAMIL BRANDS | </w:t>
                        </w:r>
                        <w:r w:rsidR="00692DA0">
                          <w:rPr>
                            <w:rFonts w:ascii="Calibri" w:hAnsi="Calibri" w:cs="Calibri"/>
                            <w:b/>
                            <w:bCs/>
                            <w:color w:val="1F497D" w:themeColor="text2"/>
                            <w:sz w:val="20"/>
                            <w:szCs w:val="20"/>
                          </w:rPr>
                          <w:t>SEO CONTENT EDITOR</w:t>
                        </w:r>
                        <w:r w:rsidRPr="003B298D">
                          <w:rPr>
                            <w:rFonts w:ascii="Calibri" w:hAnsi="Calibri" w:cs="Calibri"/>
                            <w:b/>
                            <w:bCs/>
                            <w:color w:val="1F497D" w:themeColor="text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ab/>
                        </w:r>
                        <w:r w:rsidR="00692DA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May</w:t>
                        </w:r>
                        <w:r w:rsidR="00C9386F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="00C9386F" w:rsidRPr="009F1F14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202</w:t>
                        </w:r>
                        <w:r w:rsidR="00692DA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  <w:r w:rsidR="00C9386F" w:rsidRPr="009F1F14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 xml:space="preserve"> – </w:t>
                        </w:r>
                        <w:r w:rsidR="009C5DBC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Dec 2025</w:t>
                        </w:r>
                      </w:p>
                      <w:p w14:paraId="03CF38D3" w14:textId="77777777" w:rsidR="00773B57" w:rsidRDefault="006B745C" w:rsidP="00C9386F">
                        <w:p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Le</w:t>
                        </w:r>
                        <w:r w:rsidR="005A7A91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cross-functional workstreams with product managers, healthcare professionals, </w:t>
                        </w:r>
                        <w:r w:rsidR="00B03D4D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creative agency vendor partners, and internal stakeholders to shape infant formula brand’s editorial style </w:t>
                        </w:r>
                        <w:r w:rsidR="00D037A3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to position Enfamil as a trusted nutritional resource for families</w:t>
                        </w:r>
                        <w:r w:rsidR="00773B5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.</w:t>
                        </w:r>
                      </w:p>
                      <w:p w14:paraId="0DB024B0" w14:textId="2777492D" w:rsidR="005A7A91" w:rsidRPr="005A7A91" w:rsidRDefault="000C05EA" w:rsidP="005A7A91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right" w:pos="7907"/>
                          </w:tabs>
                          <w:ind w:left="360"/>
                          <w:contextualSpacing w:val="0"/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Achieved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42% increase in rewards program membership 2024-2025; 48% of AI-generated results in category 2024-2025, and </w:t>
                        </w:r>
                        <w:r w:rsidR="00620B1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Clarified landing page </w:t>
                        </w:r>
                        <w:r w:rsidR="00502162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and chatbot </w:t>
                        </w:r>
                        <w:r w:rsidR="00620B17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messaging </w:t>
                        </w:r>
                        <w:r w:rsidR="00502162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to reduce customer service </w:t>
                        </w:r>
                        <w:r w:rsidR="00967CB2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volume and $750,000 in expenditure</w:t>
                        </w:r>
                        <w:r w:rsidR="00D96D81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.</w:t>
                        </w:r>
                      </w:p>
                      <w:p w14:paraId="57EE6E72" w14:textId="08885944" w:rsidR="00967CB2" w:rsidRDefault="00967CB2" w:rsidP="00C9386F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right" w:pos="7907"/>
                          </w:tabs>
                          <w:ind w:left="360"/>
                          <w:contextualSpacing w:val="0"/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Optimized Call to Action messaging: </w:t>
                        </w:r>
                        <w:r w:rsidR="00D96D81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enrolled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over 80,000 new members to rewards program in 2025</w:t>
                        </w:r>
                        <w:r w:rsidR="00D96D81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.</w:t>
                        </w:r>
                      </w:p>
                      <w:p w14:paraId="55DD4CD3" w14:textId="52178D76" w:rsidR="006B2D0A" w:rsidRPr="000C05EA" w:rsidRDefault="007B1A60" w:rsidP="000C05EA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right" w:pos="7907"/>
                          </w:tabs>
                          <w:ind w:left="360"/>
                          <w:contextualSpacing w:val="0"/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Partnered cross-functionally to unlock new image capabilities on Enfamil.com blogs and landing pages, resulting </w:t>
                        </w:r>
                        <w:r w:rsidR="00691EC8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in increased AI visibility and </w:t>
                        </w:r>
                        <w:r w:rsidR="00D96D81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rewards program enrollments.</w:t>
                        </w:r>
                        <w:r w:rsidR="000C05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6B2D0A" w:rsidRPr="000C05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Enfamil.com’s</w:t>
                        </w:r>
                        <w:proofErr w:type="spellEnd"/>
                        <w:r w:rsidR="006B2D0A" w:rsidRPr="000C05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migration and rebuild recognized at 2025 </w:t>
                        </w:r>
                        <w:proofErr w:type="spellStart"/>
                        <w:r w:rsidR="006B2D0A" w:rsidRPr="000C05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Contentstack</w:t>
                        </w:r>
                        <w:proofErr w:type="spellEnd"/>
                        <w:r w:rsidR="006B2D0A" w:rsidRPr="000C05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6B2D0A" w:rsidRPr="000C05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ContentCon</w:t>
                        </w:r>
                        <w:proofErr w:type="spellEnd"/>
                        <w:r w:rsidR="006B2D0A" w:rsidRPr="000C05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Awards (Best Personalization Project and Most Successful Transformation shortlist).</w:t>
                        </w:r>
                      </w:p>
                      <w:p w14:paraId="04548BA1" w14:textId="1395721F" w:rsidR="00967CB2" w:rsidRDefault="003B34F8" w:rsidP="00C9386F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right" w:pos="7907"/>
                          </w:tabs>
                          <w:ind w:left="360"/>
                          <w:contextualSpacing w:val="0"/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Conducted technical audits to improve page speed by 25% following site migration</w:t>
                        </w:r>
                        <w:r w:rsidR="00691EC8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.</w:t>
                        </w:r>
                      </w:p>
                      <w:p w14:paraId="0E23D848" w14:textId="639DBC32" w:rsidR="0089545A" w:rsidRDefault="0089545A" w:rsidP="0089545A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right" w:pos="7907"/>
                          </w:tabs>
                          <w:ind w:left="360"/>
                          <w:contextualSpacing w:val="0"/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Partnered cross-functionally to write</w:t>
                        </w:r>
                        <w:r w:rsidR="000C05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produce 15</w:t>
                        </w:r>
                        <w:r w:rsidR="000C05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videos for YouTube and social media.</w:t>
                        </w:r>
                      </w:p>
                      <w:p w14:paraId="315120B4" w14:textId="177606C0" w:rsidR="00C9386F" w:rsidRDefault="000C05EA" w:rsidP="00FA1599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tabs>
                            <w:tab w:val="right" w:pos="7907"/>
                          </w:tabs>
                          <w:ind w:left="360"/>
                          <w:contextualSpacing w:val="0"/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Key influencer for </w:t>
                        </w:r>
                        <w:r w:rsidR="002D680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Mead Johnson’s Adoption of AI technology </w:t>
                        </w:r>
                        <w:r w:rsidR="00AF2FD3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to drive measurable efficiency gains in operational workflows, reducing a 35-day production cadence to </w:t>
                        </w:r>
                        <w:r w:rsidR="004A5BDD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15. </w:t>
                        </w:r>
                      </w:p>
                      <w:p w14:paraId="6B2B5F4D" w14:textId="77777777" w:rsidR="00ED56FC" w:rsidRPr="00FA7E0C" w:rsidRDefault="00ED56FC" w:rsidP="00FA1599">
                        <w:p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2"/>
                            <w:szCs w:val="12"/>
                          </w:rPr>
                        </w:pPr>
                      </w:p>
                      <w:p w14:paraId="2AA6F63B" w14:textId="77777777" w:rsidR="00993E84" w:rsidRDefault="00F90C53" w:rsidP="00FA1599">
                        <w:p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1F497D" w:themeColor="text2"/>
                            <w:sz w:val="20"/>
                            <w:szCs w:val="20"/>
                          </w:rPr>
                          <w:t>iQUANTI</w:t>
                        </w:r>
                        <w:proofErr w:type="spellEnd"/>
                        <w:r w:rsidR="006A5840" w:rsidRPr="00B9462D">
                          <w:rPr>
                            <w:rFonts w:ascii="Calibri" w:hAnsi="Calibri" w:cs="Calibri"/>
                            <w:b/>
                            <w:bCs/>
                            <w:color w:val="1F497D" w:themeColor="text2"/>
                            <w:sz w:val="20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ascii="Calibri" w:hAnsi="Calibri" w:cs="Calibri"/>
                            <w:color w:val="17365D" w:themeColor="text2" w:themeShade="BF"/>
                            <w:sz w:val="20"/>
                            <w:szCs w:val="20"/>
                          </w:rPr>
                          <w:t>J</w:t>
                        </w:r>
                        <w:r w:rsidR="00993E84">
                          <w:rPr>
                            <w:rFonts w:ascii="Calibri" w:hAnsi="Calibri" w:cs="Calibri"/>
                            <w:color w:val="17365D" w:themeColor="text2" w:themeShade="BF"/>
                            <w:sz w:val="20"/>
                            <w:szCs w:val="20"/>
                          </w:rPr>
                          <w:t>ersey City, NJ</w:t>
                        </w:r>
                        <w:r w:rsidR="009F1F14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163DF922" w14:textId="0FC007F6" w:rsidR="009F1F14" w:rsidRPr="006A5840" w:rsidRDefault="00993E84" w:rsidP="00FA1599">
                        <w:p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1F497D" w:themeColor="text2"/>
                            <w:sz w:val="20"/>
                            <w:szCs w:val="20"/>
                          </w:rPr>
                          <w:t>OFFPAGE SPECIALIST</w:t>
                        </w:r>
                        <w:r w:rsidRPr="00B9462D">
                          <w:rPr>
                            <w:rFonts w:ascii="Calibri" w:hAnsi="Calibri" w:cs="Calibri"/>
                            <w:b/>
                            <w:bCs/>
                            <w:color w:val="1F497D" w:themeColor="text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17365D" w:themeColor="text2" w:themeShade="BF"/>
                            <w:sz w:val="20"/>
                            <w:szCs w:val="20"/>
                          </w:rPr>
                          <w:t>|</w:t>
                        </w:r>
                        <w:r w:rsidR="009F1F14"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Jul</w:t>
                        </w:r>
                        <w:r w:rsidR="00BB5520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 w:rsidR="009F1F14" w:rsidRPr="009F1F14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202</w:t>
                        </w:r>
                        <w:r w:rsidR="003B1424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 w:rsidR="009F1F14" w:rsidRPr="009F1F14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 xml:space="preserve"> – </w:t>
                        </w:r>
                        <w:r w:rsidR="003B1424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May</w:t>
                        </w:r>
                        <w:r w:rsidR="00C9386F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 xml:space="preserve"> 202</w:t>
                        </w:r>
                        <w:r w:rsidR="003B1424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  <w:r w:rsidR="009F1F14" w:rsidRPr="009F1F14"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4D6FE7B1" w14:textId="1FD1D933" w:rsidR="008C4CA4" w:rsidRDefault="004F3668" w:rsidP="008C4CA4">
                        <w:p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Advanced from contributing writer to team lead, managing editorial </w:t>
                        </w:r>
                        <w:r w:rsidR="0045799F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content production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for</w:t>
                        </w:r>
                        <w:r w:rsidR="0045799F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OneMain Financial, Mimecast, and Discover</w:t>
                        </w:r>
                        <w:r w:rsidR="00632D3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; support</w:t>
                        </w:r>
                        <w:r w:rsidR="00500F54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ing</w:t>
                        </w:r>
                        <w:r w:rsidR="00632D3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11 accounts</w:t>
                        </w:r>
                        <w:r w:rsidR="00500F54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total in finance, insurance, pharma, and cybersecurity. </w:t>
                        </w:r>
                      </w:p>
                      <w:p w14:paraId="71C232BB" w14:textId="77777777" w:rsidR="001F3740" w:rsidRPr="001F3740" w:rsidRDefault="008C4CA4" w:rsidP="001F3740">
                        <w:pPr>
                          <w:pStyle w:val="ListParagraph"/>
                          <w:numPr>
                            <w:ilvl w:val="0"/>
                            <w:numId w:val="29"/>
                          </w:num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 w:rsidRPr="001F3740">
                          <w:rPr>
                            <w:rStyle w:val="Strong"/>
                            <w:rFonts w:ascii="Calibri" w:hAnsi="Calibri" w:cs="Calibri"/>
                            <w:b w:val="0"/>
                            <w:bCs w:val="0"/>
                            <w:sz w:val="20"/>
                            <w:szCs w:val="20"/>
                          </w:rPr>
                          <w:t>Built and managed a freelance team</w:t>
                        </w:r>
                        <w:r w:rsidRPr="001F374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delivering 50+ off-page articles monthly, accelerating turnaround times by </w:t>
                        </w:r>
                        <w:r w:rsidRPr="001F3740">
                          <w:rPr>
                            <w:rStyle w:val="Strong"/>
                            <w:rFonts w:ascii="Calibri" w:hAnsi="Calibri" w:cs="Calibri"/>
                            <w:b w:val="0"/>
                            <w:bCs w:val="0"/>
                            <w:sz w:val="20"/>
                            <w:szCs w:val="20"/>
                          </w:rPr>
                          <w:t>40%</w:t>
                        </w:r>
                        <w:r w:rsidRPr="001F374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through streamlined collaboration and editorial QA.</w:t>
                        </w:r>
                      </w:p>
                      <w:p w14:paraId="326334B8" w14:textId="39A3E718" w:rsidR="001F3740" w:rsidRDefault="008C4CA4" w:rsidP="001F3740">
                        <w:pPr>
                          <w:pStyle w:val="ListParagraph"/>
                          <w:numPr>
                            <w:ilvl w:val="0"/>
                            <w:numId w:val="29"/>
                          </w:num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 w:rsidRPr="001F3740">
                          <w:rPr>
                            <w:rStyle w:val="Strong"/>
                            <w:rFonts w:ascii="Calibri" w:hAnsi="Calibri" w:cs="Calibri"/>
                            <w:b w:val="0"/>
                            <w:bCs w:val="0"/>
                            <w:sz w:val="20"/>
                            <w:szCs w:val="20"/>
                          </w:rPr>
                          <w:t>Authored</w:t>
                        </w:r>
                        <w:r w:rsidR="001F3740">
                          <w:rPr>
                            <w:rStyle w:val="Strong"/>
                            <w:rFonts w:ascii="Calibri" w:hAnsi="Calibri" w:cs="Calibri"/>
                            <w:b w:val="0"/>
                            <w:bCs w:val="0"/>
                            <w:sz w:val="20"/>
                            <w:szCs w:val="20"/>
                          </w:rPr>
                          <w:t xml:space="preserve"> </w:t>
                        </w:r>
                        <w:r w:rsidRPr="001F3740">
                          <w:rPr>
                            <w:rStyle w:val="Strong"/>
                            <w:rFonts w:ascii="Calibri" w:hAnsi="Calibri" w:cs="Calibri"/>
                            <w:b w:val="0"/>
                            <w:bCs w:val="0"/>
                            <w:sz w:val="20"/>
                            <w:szCs w:val="20"/>
                          </w:rPr>
                          <w:t>100+ SEO-optimized articles</w:t>
                        </w:r>
                        <w:r w:rsidRPr="001F374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supporting clients’ off-page</w:t>
                        </w:r>
                        <w:r w:rsidR="001F374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</w:t>
                        </w:r>
                        <w:r w:rsidRPr="001F374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strategies, strengthening domain</w:t>
                        </w:r>
                        <w:r w:rsidR="001F374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</w:t>
                        </w:r>
                        <w:r w:rsidRPr="001F374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authority</w:t>
                        </w:r>
                        <w:r w:rsidR="001F374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</w:t>
                        </w:r>
                        <w:r w:rsidRPr="001F374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and</w:t>
                        </w:r>
                        <w:r w:rsidR="001F374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</w:t>
                        </w:r>
                        <w:r w:rsidRPr="001F374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organic</w:t>
                        </w:r>
                        <w:r w:rsidR="001F374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</w:t>
                        </w:r>
                        <w:r w:rsidRPr="001F374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visibility.</w:t>
                        </w:r>
                      </w:p>
                      <w:p w14:paraId="2341EC00" w14:textId="5395BC3C" w:rsidR="008C4CA4" w:rsidRPr="001F3740" w:rsidRDefault="008C4CA4" w:rsidP="001F3740">
                        <w:pPr>
                          <w:pStyle w:val="ListParagraph"/>
                          <w:numPr>
                            <w:ilvl w:val="0"/>
                            <w:numId w:val="29"/>
                          </w:numPr>
                          <w:tabs>
                            <w:tab w:val="right" w:pos="7907"/>
                          </w:tabs>
                          <w:jc w:val="both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 w:rsidRPr="001F374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S</w:t>
                        </w:r>
                        <w:r w:rsidRPr="001F3740">
                          <w:rPr>
                            <w:rStyle w:val="Strong"/>
                            <w:rFonts w:ascii="Calibri" w:hAnsi="Calibri" w:cs="Calibri"/>
                            <w:b w:val="0"/>
                            <w:bCs w:val="0"/>
                            <w:sz w:val="20"/>
                            <w:szCs w:val="20"/>
                          </w:rPr>
                          <w:t>trategized copy for print and paid social campaigns</w:t>
                        </w:r>
                        <w:r w:rsidRPr="001F3740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, ensuring cross-channel brand consistency.</w:t>
                        </w:r>
                      </w:p>
                      <w:p w14:paraId="3EF2C70D" w14:textId="43A67D96" w:rsidR="00C9386F" w:rsidRPr="009C5DBC" w:rsidRDefault="009A3406" w:rsidP="009C5DBC">
                        <w:pPr>
                          <w:pStyle w:val="NormalWeb"/>
                          <w:numPr>
                            <w:ilvl w:val="0"/>
                            <w:numId w:val="29"/>
                          </w:numP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rFonts w:ascii="Calibri" w:hAnsi="Calibri" w:cs="Calibri"/>
                            <w:b w:val="0"/>
                            <w:bCs w:val="0"/>
                            <w:sz w:val="20"/>
                            <w:szCs w:val="20"/>
                          </w:rPr>
                          <w:t xml:space="preserve">Led shift in editorial direction per client feedback which secured </w:t>
                        </w:r>
                        <w:r w:rsidR="008C4CA4" w:rsidRPr="002A245E">
                          <w:rPr>
                            <w:rStyle w:val="Strong"/>
                            <w:rFonts w:ascii="Calibri" w:hAnsi="Calibri" w:cs="Calibri"/>
                            <w:b w:val="0"/>
                            <w:bCs w:val="0"/>
                            <w:sz w:val="20"/>
                            <w:szCs w:val="20"/>
                          </w:rPr>
                          <w:t>a $1.2M client contract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renewal</w:t>
                        </w:r>
                        <w:r w:rsidR="008C4CA4" w:rsidRPr="002A245E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.</w:t>
                        </w:r>
                      </w:p>
                      <w:p w14:paraId="0BB7A055" w14:textId="77777777" w:rsidR="0056765E" w:rsidRPr="0056765E" w:rsidRDefault="0056765E" w:rsidP="00FA1599">
                        <w:pPr>
                          <w:pStyle w:val="NormalWeb"/>
                          <w:tabs>
                            <w:tab w:val="right" w:pos="7920"/>
                          </w:tabs>
                          <w:spacing w:before="0" w:beforeAutospacing="0" w:after="0" w:afterAutospacing="0"/>
                          <w:jc w:val="both"/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12"/>
                            <w:szCs w:val="12"/>
                            <w:shd w:val="clear" w:color="auto" w:fill="FFFFFF"/>
                          </w:rPr>
                        </w:pPr>
                      </w:p>
                      <w:p w14:paraId="2A55E1D5" w14:textId="6B3E958A" w:rsidR="00AB492F" w:rsidRPr="0036114C" w:rsidRDefault="00AB492F" w:rsidP="00A307C5">
                        <w:pPr>
                          <w:jc w:val="both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</w:p>
                      <w:p w14:paraId="3BC565AC" w14:textId="77777777" w:rsidR="00AB492F" w:rsidRPr="0036114C" w:rsidRDefault="00AB492F" w:rsidP="00A00C68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14:paraId="0875A7F8" w14:textId="77777777" w:rsidR="00AB492F" w:rsidRPr="0036114C" w:rsidRDefault="00AB492F" w:rsidP="00A00C68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Calibri" w:hAnsi="Calibri" w:cs="Calibri"/>
                            <w:sz w:val="14"/>
                            <w:szCs w:val="14"/>
                          </w:rPr>
                        </w:pPr>
                      </w:p>
                      <w:p w14:paraId="081A9D56" w14:textId="77777777" w:rsidR="001379A4" w:rsidRPr="00A00C68" w:rsidRDefault="001379A4" w:rsidP="001379A4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  <w:shd w:val="clear" w:color="auto" w:fill="FFFFFF"/>
                          </w:rPr>
                        </w:pPr>
                      </w:p>
                      <w:p w14:paraId="747582E0" w14:textId="77777777" w:rsidR="00325CAF" w:rsidRPr="00325CAF" w:rsidRDefault="00325CAF" w:rsidP="00D140D9">
                        <w:pPr>
                          <w:jc w:val="both"/>
                          <w:rPr>
                            <w:rFonts w:ascii="Calibri" w:hAnsi="Calibri" w:cs="Calibri"/>
                            <w:sz w:val="21"/>
                            <w:szCs w:val="21"/>
                          </w:rPr>
                        </w:pPr>
                      </w:p>
                      <w:p w14:paraId="4E4BBA0C" w14:textId="77777777" w:rsidR="003D7F75" w:rsidRDefault="003D7F75" w:rsidP="00742392"/>
                      <w:p w14:paraId="56AD8C52" w14:textId="77777777" w:rsidR="00742392" w:rsidRPr="00981EFC" w:rsidRDefault="00742392" w:rsidP="00981EFC">
                        <w:pPr>
                          <w:rPr>
                            <w:rFonts w:ascii="Calibri" w:hAnsi="Calibri" w:cs="Calibri"/>
                          </w:rPr>
                        </w:pPr>
                      </w:p>
                      <w:p w14:paraId="766B910A" w14:textId="77777777" w:rsidR="0057509C" w:rsidRPr="0057509C" w:rsidRDefault="0057509C" w:rsidP="0057509C">
                        <w:pPr>
                          <w:rPr>
                            <w:rFonts w:ascii="Calibri" w:hAnsi="Calibri" w:cs="Calibri"/>
                          </w:rPr>
                        </w:pPr>
                      </w:p>
                      <w:p w14:paraId="76BDD49E" w14:textId="7F6F89C6" w:rsidR="009A5FD9" w:rsidRPr="006026E3" w:rsidRDefault="009A5FD9" w:rsidP="009A5FD9">
                        <w:pPr>
                          <w:jc w:val="both"/>
                          <w:rPr>
                            <w:rFonts w:asciiTheme="majorHAnsi" w:hAnsiTheme="majorHAnsi" w:cstheme="majorHAnsi"/>
                            <w:bCs/>
                            <w:spacing w:val="-2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40135">
        <w:rPr>
          <w:noProof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105F313D" wp14:editId="79ED34C2">
                <wp:simplePos x="0" y="0"/>
                <wp:positionH relativeFrom="column">
                  <wp:posOffset>-246761</wp:posOffset>
                </wp:positionH>
                <wp:positionV relativeFrom="paragraph">
                  <wp:posOffset>6653276</wp:posOffset>
                </wp:positionV>
                <wp:extent cx="2070100" cy="905256"/>
                <wp:effectExtent l="0" t="0" r="0" b="0"/>
                <wp:wrapNone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0100" cy="905256"/>
                          <a:chOff x="269553" y="0"/>
                          <a:chExt cx="2070935" cy="906533"/>
                        </a:xfrm>
                      </wpg:grpSpPr>
                      <wps:wsp>
                        <wps:cNvPr id="74" name="Text Box 74"/>
                        <wps:cNvSpPr txBox="1"/>
                        <wps:spPr>
                          <a:xfrm>
                            <a:off x="359923" y="0"/>
                            <a:ext cx="1980565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650095" w14:textId="588A1BA9" w:rsidR="005B0A22" w:rsidRPr="0000179A" w:rsidRDefault="000B5DCF" w:rsidP="005B0A22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17365D" w:themeColor="text2" w:themeShade="BF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17365D" w:themeColor="text2" w:themeShade="BF"/>
                                </w:rPr>
                                <w:t>CERTIFICATIONS</w:t>
                              </w:r>
                            </w:p>
                            <w:p w14:paraId="78D45BE5" w14:textId="77777777" w:rsidR="005B0A22" w:rsidRPr="001074CA" w:rsidRDefault="005B0A22" w:rsidP="005B0A22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05D6657E" w14:textId="77777777" w:rsidR="005B0A22" w:rsidRPr="001074CA" w:rsidRDefault="005B0A22" w:rsidP="005B0A22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0D004BA6" w14:textId="77777777" w:rsidR="005B0A22" w:rsidRPr="001074CA" w:rsidRDefault="005B0A22" w:rsidP="005B0A22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F62CD9C" w14:textId="77777777" w:rsidR="005B0A22" w:rsidRPr="001074CA" w:rsidRDefault="005B0A22" w:rsidP="005B0A22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6C76BD40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22472974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1F0DFB85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7676CF84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4703EF9E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7D0C5331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CE073FD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29CE8E0C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742C33BB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EC970D0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70F9BA58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376EB98E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2DD15288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257EBFE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Straight Connector 75"/>
                        <wps:cNvCnPr/>
                        <wps:spPr>
                          <a:xfrm>
                            <a:off x="269553" y="218707"/>
                            <a:ext cx="2047833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round/>
                          </a:ln>
                          <a:effectLst>
                            <a:outerShdw sx="1000" sy="1000" rotWithShape="0">
                              <a:schemeClr val="tx1">
                                <a:lumMod val="75000"/>
                                <a:lumOff val="25000"/>
                              </a:scheme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Text Box 76"/>
                        <wps:cNvSpPr txBox="1"/>
                        <wps:spPr>
                          <a:xfrm>
                            <a:off x="359923" y="218707"/>
                            <a:ext cx="1957462" cy="687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36D943" w14:textId="77777777" w:rsidR="005D4E19" w:rsidRPr="00BA4241" w:rsidRDefault="005D4E19" w:rsidP="00BA4241">
                              <w:pPr>
                                <w:shd w:val="clear" w:color="auto" w:fill="FFFFFF"/>
                                <w:jc w:val="right"/>
                                <w:rPr>
                                  <w:rFonts w:ascii="Calibri" w:hAnsi="Calibri" w:cs="Calibri"/>
                                  <w:color w:val="202124"/>
                                  <w:spacing w:val="3"/>
                                  <w:sz w:val="8"/>
                                  <w:szCs w:val="8"/>
                                </w:rPr>
                              </w:pPr>
                            </w:p>
                            <w:p w14:paraId="7326A945" w14:textId="74DB48B4" w:rsidR="00446B6F" w:rsidRDefault="000757B7" w:rsidP="00446B6F">
                              <w:pPr>
                                <w:shd w:val="clear" w:color="auto" w:fill="FFFFFF"/>
                                <w:jc w:val="right"/>
                                <w:rPr>
                                  <w:rFonts w:ascii="Calibri" w:hAnsi="Calibri" w:cs="Calibri"/>
                                  <w:color w:val="202124"/>
                                  <w:spacing w:val="3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202124"/>
                                  <w:spacing w:val="3"/>
                                  <w:sz w:val="20"/>
                                  <w:szCs w:val="20"/>
                                </w:rPr>
                                <w:t>Google Conversion Optimization Certification</w:t>
                              </w:r>
                              <w:r>
                                <w:rPr>
                                  <w:rFonts w:ascii="Calibri" w:hAnsi="Calibri" w:cs="Calibri"/>
                                  <w:color w:val="202124"/>
                                  <w:spacing w:val="3"/>
                                  <w:sz w:val="20"/>
                                  <w:szCs w:val="20"/>
                                </w:rPr>
                                <w:br/>
                              </w:r>
                            </w:p>
                            <w:p w14:paraId="7AB2F45F" w14:textId="20A652B6" w:rsidR="005D4E19" w:rsidRDefault="005D4E19" w:rsidP="00BA4241">
                              <w:pPr>
                                <w:shd w:val="clear" w:color="auto" w:fill="FFFFFF"/>
                                <w:jc w:val="right"/>
                                <w:rPr>
                                  <w:rFonts w:ascii="Calibri" w:hAnsi="Calibri" w:cs="Calibri"/>
                                  <w:color w:val="202124"/>
                                  <w:spacing w:val="3"/>
                                  <w:sz w:val="20"/>
                                  <w:szCs w:val="20"/>
                                </w:rPr>
                              </w:pPr>
                            </w:p>
                            <w:p w14:paraId="39F16CDB" w14:textId="7F2EE09C" w:rsidR="005B0A22" w:rsidRDefault="005B0A22" w:rsidP="00BA4241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36576" rIns="0" bIns="36576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5F313D" id="Group 73" o:spid="_x0000_s1028" style="position:absolute;margin-left:-19.45pt;margin-top:523.9pt;width:163pt;height:71.3pt;z-index:251813888;mso-width-relative:margin;mso-height-relative:margin" coordorigin="2695" coordsize="20709,9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">
                <v:shape id="Text Box 74" o:spid="_x0000_s1029" type="#_x0000_t202" style="position:absolute;left:3599;width:19805;height:31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" filled="f" stroked="f">
                  <v:textbox inset="1mm,1mm,1mm,1mm">
                    <w:txbxContent>
                      <w:p w14:paraId="77650095" w14:textId="588A1BA9" w:rsidR="005B0A22" w:rsidRPr="0000179A" w:rsidRDefault="000B5DCF" w:rsidP="005B0A22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17365D" w:themeColor="text2" w:themeShade="BF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17365D" w:themeColor="text2" w:themeShade="BF"/>
                          </w:rPr>
                          <w:t>CERTIFICATIONS</w:t>
                        </w:r>
                      </w:p>
                      <w:p w14:paraId="78D45BE5" w14:textId="77777777" w:rsidR="005B0A22" w:rsidRPr="001074CA" w:rsidRDefault="005B0A22" w:rsidP="005B0A22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05D6657E" w14:textId="77777777" w:rsidR="005B0A22" w:rsidRPr="001074CA" w:rsidRDefault="005B0A22" w:rsidP="005B0A22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0D004BA6" w14:textId="77777777" w:rsidR="005B0A22" w:rsidRPr="001074CA" w:rsidRDefault="005B0A22" w:rsidP="005B0A22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F62CD9C" w14:textId="77777777" w:rsidR="005B0A22" w:rsidRPr="001074CA" w:rsidRDefault="005B0A22" w:rsidP="005B0A22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6C76BD40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22472974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1F0DFB85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7676CF84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4703EF9E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7D0C5331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CE073FD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29CE8E0C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742C33BB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EC970D0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70F9BA58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376EB98E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2DD15288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257EBFE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</w:txbxContent>
                  </v:textbox>
                </v:shape>
                <v:line id="Straight Connector 75" o:spid="_x0000_s1030" style="position:absolute;visibility:visible;mso-wrap-style:square" from="2695,2187" to="23173,21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" strokecolor="#5a5a5a [2109]" strokeweight="1.5pt">
                  <v:shadow on="t" type="perspective" color="#404040 [2429]" origin=",.5" offset="0,0" matrix="655f,,,655f"/>
                </v:line>
                <v:shape id="Text Box 76" o:spid="_x0000_s1031" type="#_x0000_t202" style="position:absolute;left:3599;top:2187;width:19574;height:68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" filled="f" stroked="f">
                  <v:textbox inset="0,2.88pt,0,2.88pt">
                    <w:txbxContent>
                      <w:p w14:paraId="7436D943" w14:textId="77777777" w:rsidR="005D4E19" w:rsidRPr="00BA4241" w:rsidRDefault="005D4E19" w:rsidP="00BA4241">
                        <w:pPr>
                          <w:shd w:val="clear" w:color="auto" w:fill="FFFFFF"/>
                          <w:jc w:val="right"/>
                          <w:rPr>
                            <w:rFonts w:ascii="Calibri" w:hAnsi="Calibri" w:cs="Calibri"/>
                            <w:color w:val="202124"/>
                            <w:spacing w:val="3"/>
                            <w:sz w:val="8"/>
                            <w:szCs w:val="8"/>
                          </w:rPr>
                        </w:pPr>
                      </w:p>
                      <w:p w14:paraId="7326A945" w14:textId="74DB48B4" w:rsidR="00446B6F" w:rsidRDefault="000757B7" w:rsidP="00446B6F">
                        <w:pPr>
                          <w:shd w:val="clear" w:color="auto" w:fill="FFFFFF"/>
                          <w:jc w:val="right"/>
                          <w:rPr>
                            <w:rFonts w:ascii="Calibri" w:hAnsi="Calibri" w:cs="Calibri"/>
                            <w:color w:val="202124"/>
                            <w:spacing w:val="3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color w:val="202124"/>
                            <w:spacing w:val="3"/>
                            <w:sz w:val="20"/>
                            <w:szCs w:val="20"/>
                          </w:rPr>
                          <w:t>Google Conversion Optimization Certification</w:t>
                        </w:r>
                        <w:r>
                          <w:rPr>
                            <w:rFonts w:ascii="Calibri" w:hAnsi="Calibri" w:cs="Calibri"/>
                            <w:color w:val="202124"/>
                            <w:spacing w:val="3"/>
                            <w:sz w:val="20"/>
                            <w:szCs w:val="20"/>
                          </w:rPr>
                          <w:br/>
                        </w:r>
                      </w:p>
                      <w:p w14:paraId="7AB2F45F" w14:textId="20A652B6" w:rsidR="005D4E19" w:rsidRDefault="005D4E19" w:rsidP="00BA4241">
                        <w:pPr>
                          <w:shd w:val="clear" w:color="auto" w:fill="FFFFFF"/>
                          <w:jc w:val="right"/>
                          <w:rPr>
                            <w:rFonts w:ascii="Calibri" w:hAnsi="Calibri" w:cs="Calibri"/>
                            <w:color w:val="202124"/>
                            <w:spacing w:val="3"/>
                            <w:sz w:val="20"/>
                            <w:szCs w:val="20"/>
                          </w:rPr>
                        </w:pPr>
                      </w:p>
                      <w:p w14:paraId="39F16CDB" w14:textId="7F2EE09C" w:rsidR="005B0A22" w:rsidRDefault="005B0A22" w:rsidP="00BA4241">
                        <w:pPr>
                          <w:jc w:val="righ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46B6F">
        <w:rPr>
          <w:noProof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4CE9E5FB" wp14:editId="5A95AE30">
                <wp:simplePos x="0" y="0"/>
                <wp:positionH relativeFrom="column">
                  <wp:posOffset>-292735</wp:posOffset>
                </wp:positionH>
                <wp:positionV relativeFrom="paragraph">
                  <wp:posOffset>7624699</wp:posOffset>
                </wp:positionV>
                <wp:extent cx="2078355" cy="1049020"/>
                <wp:effectExtent l="0" t="0" r="444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8355" cy="1049020"/>
                          <a:chOff x="260673" y="0"/>
                          <a:chExt cx="2079815" cy="1050820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359923" y="0"/>
                            <a:ext cx="1980565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E4E669" w14:textId="3043B459" w:rsidR="0011310E" w:rsidRPr="0000179A" w:rsidRDefault="00A56EE8" w:rsidP="0011310E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17365D" w:themeColor="text2" w:themeShade="BF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17365D" w:themeColor="text2" w:themeShade="BF"/>
                                </w:rPr>
                                <w:t>AWARDS</w:t>
                              </w:r>
                            </w:p>
                            <w:p w14:paraId="44624D2B" w14:textId="77777777" w:rsidR="00446B6F" w:rsidRPr="001074CA" w:rsidRDefault="00446B6F" w:rsidP="00446B6F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595F61F" w14:textId="77777777" w:rsidR="0011310E" w:rsidRPr="001074CA" w:rsidRDefault="0011310E" w:rsidP="0011310E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750FD54E" w14:textId="77777777" w:rsidR="0011310E" w:rsidRPr="001074CA" w:rsidRDefault="0011310E" w:rsidP="0011310E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7B770D90" w14:textId="77777777" w:rsidR="0011310E" w:rsidRPr="001074CA" w:rsidRDefault="0011310E" w:rsidP="0011310E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215053D0" w14:textId="77777777" w:rsidR="0011310E" w:rsidRPr="001074CA" w:rsidRDefault="0011310E" w:rsidP="0011310E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21AC07D7" w14:textId="77777777" w:rsidR="0011310E" w:rsidRPr="001074CA" w:rsidRDefault="0011310E" w:rsidP="0011310E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FB57C33" w14:textId="77777777" w:rsidR="0011310E" w:rsidRPr="001074CA" w:rsidRDefault="0011310E" w:rsidP="0011310E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06A9A1A" w14:textId="77777777" w:rsidR="0011310E" w:rsidRPr="001074CA" w:rsidRDefault="0011310E" w:rsidP="0011310E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24A6AEAA" w14:textId="77777777" w:rsidR="0011310E" w:rsidRPr="001074CA" w:rsidRDefault="0011310E" w:rsidP="0011310E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298773B8" w14:textId="77777777" w:rsidR="0011310E" w:rsidRPr="001074CA" w:rsidRDefault="0011310E" w:rsidP="0011310E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4C6F2A04" w14:textId="77777777" w:rsidR="0011310E" w:rsidRPr="001074CA" w:rsidRDefault="0011310E" w:rsidP="0011310E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FABC2ED" w14:textId="77777777" w:rsidR="0011310E" w:rsidRPr="001074CA" w:rsidRDefault="0011310E" w:rsidP="0011310E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B61F861" w14:textId="77777777" w:rsidR="0011310E" w:rsidRPr="001074CA" w:rsidRDefault="0011310E" w:rsidP="0011310E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8828BDC" w14:textId="77777777" w:rsidR="0011310E" w:rsidRPr="001074CA" w:rsidRDefault="0011310E" w:rsidP="0011310E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233C62F8" w14:textId="77777777" w:rsidR="0011310E" w:rsidRPr="001074CA" w:rsidRDefault="0011310E" w:rsidP="0011310E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EAD9B15" w14:textId="77777777" w:rsidR="0011310E" w:rsidRPr="001074CA" w:rsidRDefault="0011310E" w:rsidP="0011310E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45237069" w14:textId="77777777" w:rsidR="0011310E" w:rsidRPr="001074CA" w:rsidRDefault="0011310E" w:rsidP="0011310E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7B9C48AD" w14:textId="77777777" w:rsidR="0011310E" w:rsidRPr="001074CA" w:rsidRDefault="0011310E" w:rsidP="0011310E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269553" y="218707"/>
                            <a:ext cx="2047833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round/>
                          </a:ln>
                          <a:effectLst>
                            <a:outerShdw sx="1000" sy="1000" rotWithShape="0">
                              <a:schemeClr val="tx1">
                                <a:lumMod val="75000"/>
                                <a:lumOff val="25000"/>
                              </a:scheme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260673" y="218568"/>
                            <a:ext cx="2056713" cy="832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8B00C3" w14:textId="5704AF4A" w:rsidR="00C549B5" w:rsidRPr="00F35B9C" w:rsidRDefault="001D2A5C" w:rsidP="00F35B9C">
                              <w:pPr>
                                <w:spacing w:line="276" w:lineRule="auto"/>
                                <w:jc w:val="right"/>
                                <w:rPr>
                                  <w:rFonts w:ascii="Calibri" w:hAnsi="Calibri" w:cs="Calibri"/>
                                  <w:b/>
                                  <w:bCs/>
                                  <w:color w:val="17365D" w:themeColor="text2" w:themeShade="BF"/>
                                  <w:spacing w:val="3"/>
                                  <w:sz w:val="20"/>
                                  <w:szCs w:val="20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17365D" w:themeColor="text2" w:themeShade="BF"/>
                                  <w:spacing w:val="3"/>
                                  <w:sz w:val="20"/>
                                  <w:szCs w:val="20"/>
                                  <w:shd w:val="clear" w:color="auto" w:fill="FFFFFF"/>
                                </w:rPr>
                                <w:t xml:space="preserve">Featured: </w:t>
                              </w:r>
                              <w:r w:rsidR="00C743BC">
                                <w:rPr>
                                  <w:rFonts w:ascii="Calibri" w:hAnsi="Calibri" w:cs="Calibri"/>
                                  <w:b/>
                                  <w:bCs/>
                                  <w:color w:val="17365D" w:themeColor="text2" w:themeShade="BF"/>
                                  <w:spacing w:val="3"/>
                                  <w:sz w:val="20"/>
                                  <w:szCs w:val="20"/>
                                  <w:shd w:val="clear" w:color="auto" w:fill="FFFFFF"/>
                                </w:rPr>
                                <w:t xml:space="preserve"> </w:t>
                              </w:r>
                              <w:r w:rsidR="00C549B5">
                                <w:rPr>
                                  <w:rFonts w:ascii="Calibri" w:hAnsi="Calibri" w:cs="Calibri"/>
                                  <w:b/>
                                  <w:bCs/>
                                  <w:color w:val="17365D" w:themeColor="text2" w:themeShade="BF"/>
                                  <w:spacing w:val="3"/>
                                  <w:sz w:val="20"/>
                                  <w:szCs w:val="20"/>
                                  <w:shd w:val="clear" w:color="auto" w:fill="FFFFFF"/>
                                </w:rPr>
                                <w:t>Top SEO Trends in 2023 Experts Review</w:t>
                              </w:r>
                              <w:r w:rsidR="00F35B9C">
                                <w:rPr>
                                  <w:rFonts w:ascii="Calibri" w:hAnsi="Calibri" w:cs="Calibri"/>
                                  <w:b/>
                                  <w:bCs/>
                                  <w:color w:val="17365D" w:themeColor="text2" w:themeShade="BF"/>
                                  <w:spacing w:val="3"/>
                                  <w:sz w:val="20"/>
                                  <w:szCs w:val="20"/>
                                  <w:shd w:val="clear" w:color="auto" w:fill="FFFFFF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36576" rIns="0" bIns="36576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E9E5FB" id="Group 3" o:spid="_x0000_s1032" style="position:absolute;margin-left:-23.05pt;margin-top:600.35pt;width:163.65pt;height:82.6pt;z-index:251815936;mso-width-relative:margin;mso-height-relative:margin" coordorigin="2606" coordsize="20798,1050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">
                <v:shape id="Text Box 8" o:spid="_x0000_s1033" type="#_x0000_t202" style="position:absolute;left:3599;width:19805;height:31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" filled="f" stroked="f">
                  <v:textbox inset="1mm,1mm,1mm,1mm">
                    <w:txbxContent>
                      <w:p w14:paraId="03E4E669" w14:textId="3043B459" w:rsidR="0011310E" w:rsidRPr="0000179A" w:rsidRDefault="00A56EE8" w:rsidP="0011310E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17365D" w:themeColor="text2" w:themeShade="BF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17365D" w:themeColor="text2" w:themeShade="BF"/>
                          </w:rPr>
                          <w:t>AWARDS</w:t>
                        </w:r>
                      </w:p>
                      <w:p w14:paraId="44624D2B" w14:textId="77777777" w:rsidR="00446B6F" w:rsidRPr="001074CA" w:rsidRDefault="00446B6F" w:rsidP="00446B6F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595F61F" w14:textId="77777777" w:rsidR="0011310E" w:rsidRPr="001074CA" w:rsidRDefault="0011310E" w:rsidP="0011310E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750FD54E" w14:textId="77777777" w:rsidR="0011310E" w:rsidRPr="001074CA" w:rsidRDefault="0011310E" w:rsidP="0011310E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7B770D90" w14:textId="77777777" w:rsidR="0011310E" w:rsidRPr="001074CA" w:rsidRDefault="0011310E" w:rsidP="0011310E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215053D0" w14:textId="77777777" w:rsidR="0011310E" w:rsidRPr="001074CA" w:rsidRDefault="0011310E" w:rsidP="0011310E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21AC07D7" w14:textId="77777777" w:rsidR="0011310E" w:rsidRPr="001074CA" w:rsidRDefault="0011310E" w:rsidP="0011310E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FB57C33" w14:textId="77777777" w:rsidR="0011310E" w:rsidRPr="001074CA" w:rsidRDefault="0011310E" w:rsidP="0011310E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06A9A1A" w14:textId="77777777" w:rsidR="0011310E" w:rsidRPr="001074CA" w:rsidRDefault="0011310E" w:rsidP="0011310E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24A6AEAA" w14:textId="77777777" w:rsidR="0011310E" w:rsidRPr="001074CA" w:rsidRDefault="0011310E" w:rsidP="0011310E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298773B8" w14:textId="77777777" w:rsidR="0011310E" w:rsidRPr="001074CA" w:rsidRDefault="0011310E" w:rsidP="0011310E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4C6F2A04" w14:textId="77777777" w:rsidR="0011310E" w:rsidRPr="001074CA" w:rsidRDefault="0011310E" w:rsidP="0011310E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FABC2ED" w14:textId="77777777" w:rsidR="0011310E" w:rsidRPr="001074CA" w:rsidRDefault="0011310E" w:rsidP="0011310E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B61F861" w14:textId="77777777" w:rsidR="0011310E" w:rsidRPr="001074CA" w:rsidRDefault="0011310E" w:rsidP="0011310E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8828BDC" w14:textId="77777777" w:rsidR="0011310E" w:rsidRPr="001074CA" w:rsidRDefault="0011310E" w:rsidP="0011310E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233C62F8" w14:textId="77777777" w:rsidR="0011310E" w:rsidRPr="001074CA" w:rsidRDefault="0011310E" w:rsidP="0011310E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EAD9B15" w14:textId="77777777" w:rsidR="0011310E" w:rsidRPr="001074CA" w:rsidRDefault="0011310E" w:rsidP="0011310E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45237069" w14:textId="77777777" w:rsidR="0011310E" w:rsidRPr="001074CA" w:rsidRDefault="0011310E" w:rsidP="0011310E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7B9C48AD" w14:textId="77777777" w:rsidR="0011310E" w:rsidRPr="001074CA" w:rsidRDefault="0011310E" w:rsidP="0011310E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</w:txbxContent>
                  </v:textbox>
                </v:shape>
                <v:line id="Straight Connector 11" o:spid="_x0000_s1034" style="position:absolute;visibility:visible;mso-wrap-style:square" from="2695,2187" to="23173,21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" strokecolor="#5a5a5a [2109]" strokeweight="1.5pt">
                  <v:shadow on="t" type="perspective" color="#404040 [2429]" origin=",.5" offset="0,0" matrix="655f,,,655f"/>
                </v:line>
                <v:shape id="Text Box 12" o:spid="_x0000_s1035" type="#_x0000_t202" style="position:absolute;left:2606;top:2185;width:20567;height:83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" filled="f" stroked="f">
                  <v:textbox inset="0,2.88pt,0,2.88pt">
                    <w:txbxContent>
                      <w:p w14:paraId="178B00C3" w14:textId="5704AF4A" w:rsidR="00C549B5" w:rsidRPr="00F35B9C" w:rsidRDefault="001D2A5C" w:rsidP="00F35B9C">
                        <w:pPr>
                          <w:spacing w:line="276" w:lineRule="auto"/>
                          <w:jc w:val="right"/>
                          <w:rPr>
                            <w:rFonts w:ascii="Calibri" w:hAnsi="Calibri" w:cs="Calibri"/>
                            <w:b/>
                            <w:bCs/>
                            <w:color w:val="17365D" w:themeColor="text2" w:themeShade="BF"/>
                            <w:spacing w:val="3"/>
                            <w:sz w:val="20"/>
                            <w:szCs w:val="20"/>
                            <w:shd w:val="clear" w:color="auto" w:fill="FFFFFF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17365D" w:themeColor="text2" w:themeShade="BF"/>
                            <w:spacing w:val="3"/>
                            <w:sz w:val="20"/>
                            <w:szCs w:val="20"/>
                            <w:shd w:val="clear" w:color="auto" w:fill="FFFFFF"/>
                          </w:rPr>
                          <w:t xml:space="preserve">Featured: </w:t>
                        </w:r>
                        <w:r w:rsidR="00C743BC">
                          <w:rPr>
                            <w:rFonts w:ascii="Calibri" w:hAnsi="Calibri" w:cs="Calibri"/>
                            <w:b/>
                            <w:bCs/>
                            <w:color w:val="17365D" w:themeColor="text2" w:themeShade="BF"/>
                            <w:spacing w:val="3"/>
                            <w:sz w:val="20"/>
                            <w:szCs w:val="20"/>
                            <w:shd w:val="clear" w:color="auto" w:fill="FFFFFF"/>
                          </w:rPr>
                          <w:t xml:space="preserve"> </w:t>
                        </w:r>
                        <w:r w:rsidR="00C549B5">
                          <w:rPr>
                            <w:rFonts w:ascii="Calibri" w:hAnsi="Calibri" w:cs="Calibri"/>
                            <w:b/>
                            <w:bCs/>
                            <w:color w:val="17365D" w:themeColor="text2" w:themeShade="BF"/>
                            <w:spacing w:val="3"/>
                            <w:sz w:val="20"/>
                            <w:szCs w:val="20"/>
                            <w:shd w:val="clear" w:color="auto" w:fill="FFFFFF"/>
                          </w:rPr>
                          <w:t>Top SEO Trends in 2023 Experts Review</w:t>
                        </w:r>
                        <w:r w:rsidR="00F35B9C">
                          <w:rPr>
                            <w:rFonts w:ascii="Calibri" w:hAnsi="Calibri" w:cs="Calibri"/>
                            <w:b/>
                            <w:bCs/>
                            <w:color w:val="17365D" w:themeColor="text2" w:themeShade="BF"/>
                            <w:spacing w:val="3"/>
                            <w:sz w:val="20"/>
                            <w:szCs w:val="20"/>
                            <w:shd w:val="clear" w:color="auto" w:fill="FFFFFF"/>
                          </w:rPr>
                          <w:t>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80CC5">
        <w:rPr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51681F0B" wp14:editId="1BEFD6AE">
                <wp:simplePos x="0" y="0"/>
                <wp:positionH relativeFrom="column">
                  <wp:posOffset>-256033</wp:posOffset>
                </wp:positionH>
                <wp:positionV relativeFrom="paragraph">
                  <wp:posOffset>490728</wp:posOffset>
                </wp:positionV>
                <wp:extent cx="2069847" cy="1088870"/>
                <wp:effectExtent l="0" t="0" r="635" b="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9847" cy="1088870"/>
                          <a:chOff x="269553" y="0"/>
                          <a:chExt cx="2070935" cy="108979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duotone>
                              <a:prstClr val="black"/>
                              <a:schemeClr val="tx1">
                                <a:lumMod val="65000"/>
                                <a:lumOff val="35000"/>
                                <a:tint val="45000"/>
                                <a:satMod val="400000"/>
                              </a:schemeClr>
                            </a:duotone>
                            <a:alphaModFix amt="6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9812" y="340469"/>
                            <a:ext cx="89535" cy="138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duotone>
                              <a:prstClr val="black"/>
                              <a:schemeClr val="accent5">
                                <a:lumMod val="40000"/>
                                <a:lumOff val="60000"/>
                                <a:tint val="45000"/>
                                <a:satMod val="400000"/>
                              </a:schemeClr>
                            </a:duotone>
                            <a:alphaModFix amt="6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20630" y="533609"/>
                            <a:ext cx="130175" cy="138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biLevel thresh="75000"/>
                            <a:alphaModFix amt="6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9812" y="715608"/>
                            <a:ext cx="89535" cy="138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biLevel thresh="75000"/>
                            <a:alphaModFix amt="6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30357" y="901846"/>
                            <a:ext cx="121920" cy="114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10"/>
                        <wps:cNvSpPr txBox="1"/>
                        <wps:spPr>
                          <a:xfrm>
                            <a:off x="350786" y="312289"/>
                            <a:ext cx="1714500" cy="77750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4D039B" w14:textId="256711CC" w:rsidR="00E7607B" w:rsidRPr="00C11BCD" w:rsidRDefault="006C1E8D" w:rsidP="003A41A8">
                              <w:pPr>
                                <w:spacing w:after="40"/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302.437.6137</w:t>
                              </w:r>
                            </w:p>
                            <w:p w14:paraId="6B84E998" w14:textId="358DDCCB" w:rsidR="00E7607B" w:rsidRPr="00C11BCD" w:rsidRDefault="00844B93" w:rsidP="003A41A8">
                              <w:pPr>
                                <w:spacing w:after="40"/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jason@jasonhewett.com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br/>
                                <w:t>Brooklyn</w:t>
                              </w:r>
                              <w:r w:rsidR="00E7607B" w:rsidRPr="00C11BCD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NY 11238</w:t>
                              </w:r>
                            </w:p>
                            <w:p w14:paraId="606F87C8" w14:textId="004622DC" w:rsidR="002F6DD2" w:rsidRPr="00C11BCD" w:rsidRDefault="00A10025" w:rsidP="003A41A8">
                              <w:pPr>
                                <w:spacing w:after="40"/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hyperlink r:id="rId10" w:history="1">
                                <w:r w:rsidRPr="00A10025">
                                  <w:rPr>
                                    <w:rStyle w:val="Hyperlink"/>
                                    <w:rFonts w:ascii="Calibri" w:hAnsi="Calibri" w:cs="Calibri"/>
                                    <w:sz w:val="20"/>
                                    <w:szCs w:val="20"/>
                                  </w:rPr>
                                  <w:t>LinkedIn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0" tIns="36576" rIns="0" bIns="36576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359923" y="0"/>
                            <a:ext cx="1980565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71B7B9" w14:textId="77777777" w:rsidR="0000179A" w:rsidRPr="0000179A" w:rsidRDefault="0000179A" w:rsidP="0000179A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17365D" w:themeColor="text2" w:themeShade="BF"/>
                                </w:rPr>
                              </w:pPr>
                              <w:r w:rsidRPr="0000179A">
                                <w:rPr>
                                  <w:rFonts w:asciiTheme="majorHAnsi" w:hAnsiTheme="majorHAnsi"/>
                                  <w:b/>
                                  <w:color w:val="17365D" w:themeColor="text2" w:themeShade="BF"/>
                                </w:rPr>
                                <w:t>CONTACT</w:t>
                              </w:r>
                            </w:p>
                            <w:p w14:paraId="239634C7" w14:textId="77777777" w:rsidR="00084939" w:rsidRPr="001074CA" w:rsidRDefault="00084939" w:rsidP="00B46D67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4737468" w14:textId="77777777" w:rsidR="00084939" w:rsidRPr="001074CA" w:rsidRDefault="00084939" w:rsidP="00B46D67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6C45A9DF" w14:textId="77777777" w:rsidR="00084939" w:rsidRPr="001074CA" w:rsidRDefault="00084939" w:rsidP="00B46D67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4792C606" w14:textId="77777777" w:rsidR="00084939" w:rsidRPr="001074CA" w:rsidRDefault="00084939" w:rsidP="00B46D67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64C3B150" w14:textId="77777777" w:rsidR="00084939" w:rsidRPr="001074CA" w:rsidRDefault="00084939" w:rsidP="00B46D67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427641CC" w14:textId="77777777" w:rsidR="00084939" w:rsidRPr="001074CA" w:rsidRDefault="00084939" w:rsidP="00B46D67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4DC712FD" w14:textId="77777777" w:rsidR="00084939" w:rsidRPr="001074CA" w:rsidRDefault="00084939" w:rsidP="00B46D67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6930529E" w14:textId="77777777" w:rsidR="00084939" w:rsidRPr="001074CA" w:rsidRDefault="00084939" w:rsidP="00B46D67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7DDE6803" w14:textId="77777777" w:rsidR="00084939" w:rsidRPr="001074CA" w:rsidRDefault="00084939" w:rsidP="00B46D67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8493B84" w14:textId="77777777" w:rsidR="00084939" w:rsidRPr="001074CA" w:rsidRDefault="00084939" w:rsidP="00B46D67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0C7D1DAF" w14:textId="77777777" w:rsidR="00084939" w:rsidRPr="001074CA" w:rsidRDefault="00084939" w:rsidP="00B46D67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36E8772D" w14:textId="77777777" w:rsidR="00084939" w:rsidRPr="001074CA" w:rsidRDefault="00084939" w:rsidP="00B46D67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0F30C075" w14:textId="77777777" w:rsidR="00084939" w:rsidRPr="001074CA" w:rsidRDefault="00084939" w:rsidP="00B46D67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C540A70" w14:textId="77777777" w:rsidR="00084939" w:rsidRPr="001074CA" w:rsidRDefault="00084939" w:rsidP="00B46D67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1F2164E6" w14:textId="77777777" w:rsidR="00084939" w:rsidRPr="001074CA" w:rsidRDefault="00084939" w:rsidP="00B46D67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F2888D8" w14:textId="77777777" w:rsidR="00084939" w:rsidRPr="001074CA" w:rsidRDefault="00084939" w:rsidP="00B46D67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3116B6A3" w14:textId="77777777" w:rsidR="00084939" w:rsidRPr="001074CA" w:rsidRDefault="00084939" w:rsidP="00B46D67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4F6961D5" w14:textId="77777777" w:rsidR="00084939" w:rsidRPr="001074CA" w:rsidRDefault="00084939" w:rsidP="00B46D67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traight Connector 19"/>
                        <wps:cNvCnPr/>
                        <wps:spPr>
                          <a:xfrm>
                            <a:off x="269553" y="218707"/>
                            <a:ext cx="2047833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round/>
                          </a:ln>
                          <a:effectLst>
                            <a:outerShdw sx="1000" sy="1000" rotWithShape="0">
                              <a:schemeClr val="tx1">
                                <a:lumMod val="75000"/>
                                <a:lumOff val="25000"/>
                              </a:scheme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681F0B" id="Group 34" o:spid="_x0000_s1040" style="position:absolute;margin-left:-20.15pt;margin-top:38.65pt;width:163pt;height:85.75pt;z-index:251755520;mso-width-relative:margin;mso-height-relative:margin" coordorigin="2695" coordsize="20709,108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41" type="#_x0000_t75" style="position:absolute;left:21498;top:3404;width:895;height:13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">
                  <v:imagedata r:id="rId11" o:title="" recolortarget="black"/>
                </v:shape>
                <v:shape id="Picture 4" o:spid="_x0000_s1042" type="#_x0000_t75" style="position:absolute;left:21206;top:5336;width:1302;height:13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">
                  <v:imagedata r:id="rId12" o:title="" recolortarget="black"/>
                </v:shape>
                <v:shape id="Picture 5" o:spid="_x0000_s1043" type="#_x0000_t75" style="position:absolute;left:21498;top:7156;width:895;height:138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">
                  <v:imagedata r:id="rId13" o:title="" grayscale="t" bilevel="t"/>
                </v:shape>
                <v:shape id="Picture 6" o:spid="_x0000_s1044" type="#_x0000_t75" style="position:absolute;left:21303;top:9018;width:1219;height:11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">
                  <v:imagedata r:id="rId14" o:title="" grayscale="t" bilevel="t"/>
                </v:shape>
                <v:shape id="Text Box 10" o:spid="_x0000_s1045" type="#_x0000_t202" style="position:absolute;left:3507;top:3122;width:17145;height:77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" filled="f" stroked="f">
                  <v:textbox inset="0,2.88pt,0,2.88pt">
                    <w:txbxContent>
                      <w:p w14:paraId="604D039B" w14:textId="256711CC" w:rsidR="00E7607B" w:rsidRPr="00C11BCD" w:rsidRDefault="006C1E8D" w:rsidP="003A41A8">
                        <w:pPr>
                          <w:spacing w:after="40"/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302.437.6137</w:t>
                        </w:r>
                      </w:p>
                      <w:p w14:paraId="6B84E998" w14:textId="358DDCCB" w:rsidR="00E7607B" w:rsidRPr="00C11BCD" w:rsidRDefault="00844B93" w:rsidP="003A41A8">
                        <w:pPr>
                          <w:spacing w:after="40"/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jason@jasonhewett.com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br/>
                          <w:t>Brooklyn</w:t>
                        </w:r>
                        <w:r w:rsidR="00E7607B" w:rsidRPr="00C11BCD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NY 11238</w:t>
                        </w:r>
                      </w:p>
                      <w:p w14:paraId="606F87C8" w14:textId="004622DC" w:rsidR="002F6DD2" w:rsidRPr="00C11BCD" w:rsidRDefault="00A10025" w:rsidP="003A41A8">
                        <w:pPr>
                          <w:spacing w:after="40"/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hyperlink r:id="rId15" w:history="1">
                          <w:r w:rsidRPr="00A10025">
                            <w:rPr>
                              <w:rStyle w:val="Hyperlink"/>
                              <w:rFonts w:ascii="Calibri" w:hAnsi="Calibri" w:cs="Calibri"/>
                              <w:sz w:val="20"/>
                              <w:szCs w:val="20"/>
                            </w:rPr>
                            <w:t>LinkedIn</w:t>
                          </w:r>
                        </w:hyperlink>
                      </w:p>
                    </w:txbxContent>
                  </v:textbox>
                </v:shape>
                <v:shape id="Text Box 31" o:spid="_x0000_s1046" type="#_x0000_t202" style="position:absolute;left:3599;width:19805;height:31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" filled="f" stroked="f">
                  <v:textbox inset="1mm,1mm,1mm,1mm">
                    <w:txbxContent>
                      <w:p w14:paraId="2571B7B9" w14:textId="77777777" w:rsidR="0000179A" w:rsidRPr="0000179A" w:rsidRDefault="0000179A" w:rsidP="0000179A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17365D" w:themeColor="text2" w:themeShade="BF"/>
                          </w:rPr>
                        </w:pPr>
                        <w:r w:rsidRPr="0000179A">
                          <w:rPr>
                            <w:rFonts w:asciiTheme="majorHAnsi" w:hAnsiTheme="majorHAnsi"/>
                            <w:b/>
                            <w:color w:val="17365D" w:themeColor="text2" w:themeShade="BF"/>
                          </w:rPr>
                          <w:t>CONTACT</w:t>
                        </w:r>
                      </w:p>
                      <w:p w14:paraId="239634C7" w14:textId="77777777" w:rsidR="00084939" w:rsidRPr="001074CA" w:rsidRDefault="00084939" w:rsidP="00B46D67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4737468" w14:textId="77777777" w:rsidR="00084939" w:rsidRPr="001074CA" w:rsidRDefault="00084939" w:rsidP="00B46D67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6C45A9DF" w14:textId="77777777" w:rsidR="00084939" w:rsidRPr="001074CA" w:rsidRDefault="00084939" w:rsidP="00B46D67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4792C606" w14:textId="77777777" w:rsidR="00084939" w:rsidRPr="001074CA" w:rsidRDefault="00084939" w:rsidP="00B46D67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64C3B150" w14:textId="77777777" w:rsidR="00084939" w:rsidRPr="001074CA" w:rsidRDefault="00084939" w:rsidP="00B46D67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427641CC" w14:textId="77777777" w:rsidR="00084939" w:rsidRPr="001074CA" w:rsidRDefault="00084939" w:rsidP="00B46D67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4DC712FD" w14:textId="77777777" w:rsidR="00084939" w:rsidRPr="001074CA" w:rsidRDefault="00084939" w:rsidP="00B46D67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6930529E" w14:textId="77777777" w:rsidR="00084939" w:rsidRPr="001074CA" w:rsidRDefault="00084939" w:rsidP="00B46D67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7DDE6803" w14:textId="77777777" w:rsidR="00084939" w:rsidRPr="001074CA" w:rsidRDefault="00084939" w:rsidP="00B46D67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8493B84" w14:textId="77777777" w:rsidR="00084939" w:rsidRPr="001074CA" w:rsidRDefault="00084939" w:rsidP="00B46D67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0C7D1DAF" w14:textId="77777777" w:rsidR="00084939" w:rsidRPr="001074CA" w:rsidRDefault="00084939" w:rsidP="00B46D67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36E8772D" w14:textId="77777777" w:rsidR="00084939" w:rsidRPr="001074CA" w:rsidRDefault="00084939" w:rsidP="00B46D67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0F30C075" w14:textId="77777777" w:rsidR="00084939" w:rsidRPr="001074CA" w:rsidRDefault="00084939" w:rsidP="00B46D67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C540A70" w14:textId="77777777" w:rsidR="00084939" w:rsidRPr="001074CA" w:rsidRDefault="00084939" w:rsidP="00B46D67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1F2164E6" w14:textId="77777777" w:rsidR="00084939" w:rsidRPr="001074CA" w:rsidRDefault="00084939" w:rsidP="00B46D67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F2888D8" w14:textId="77777777" w:rsidR="00084939" w:rsidRPr="001074CA" w:rsidRDefault="00084939" w:rsidP="00B46D67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3116B6A3" w14:textId="77777777" w:rsidR="00084939" w:rsidRPr="001074CA" w:rsidRDefault="00084939" w:rsidP="00B46D67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4F6961D5" w14:textId="77777777" w:rsidR="00084939" w:rsidRPr="001074CA" w:rsidRDefault="00084939" w:rsidP="00B46D67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</w:txbxContent>
                  </v:textbox>
                </v:shape>
                <v:line id="Straight Connector 19" o:spid="_x0000_s1047" style="position:absolute;visibility:visible;mso-wrap-style:square" from="2695,2187" to="23173,21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" strokecolor="#5a5a5a [2109]" strokeweight="1.5pt">
                  <v:shadow on="t" type="perspective" color="#404040 [2429]" origin=",.5" offset="0,0" matrix="655f,,,655f"/>
                </v:line>
              </v:group>
            </w:pict>
          </mc:Fallback>
        </mc:AlternateContent>
      </w:r>
      <w:r w:rsidR="00BA4241">
        <w:rPr>
          <w:noProof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586C942C" wp14:editId="5CFCD7FB">
                <wp:simplePos x="0" y="0"/>
                <wp:positionH relativeFrom="column">
                  <wp:posOffset>-245745</wp:posOffset>
                </wp:positionH>
                <wp:positionV relativeFrom="paragraph">
                  <wp:posOffset>2657019</wp:posOffset>
                </wp:positionV>
                <wp:extent cx="2070100" cy="3578469"/>
                <wp:effectExtent l="0" t="0" r="0" b="0"/>
                <wp:wrapNone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0100" cy="3578469"/>
                          <a:chOff x="269553" y="0"/>
                          <a:chExt cx="2070935" cy="3583281"/>
                        </a:xfrm>
                      </wpg:grpSpPr>
                      <wps:wsp>
                        <wps:cNvPr id="70" name="Text Box 70"/>
                        <wps:cNvSpPr txBox="1"/>
                        <wps:spPr>
                          <a:xfrm>
                            <a:off x="359923" y="0"/>
                            <a:ext cx="1980565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052BEC" w14:textId="30276AF2" w:rsidR="005B0A22" w:rsidRPr="0000179A" w:rsidRDefault="005B0A22" w:rsidP="005B0A22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17365D" w:themeColor="text2" w:themeShade="BF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17365D" w:themeColor="text2" w:themeShade="BF"/>
                                </w:rPr>
                                <w:t>AREAS OF EXPERTISE</w:t>
                              </w:r>
                            </w:p>
                            <w:p w14:paraId="6072B095" w14:textId="77777777" w:rsidR="005B0A22" w:rsidRPr="001074CA" w:rsidRDefault="005B0A22" w:rsidP="005B0A22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2AED38A5" w14:textId="77777777" w:rsidR="005B0A22" w:rsidRPr="001074CA" w:rsidRDefault="005B0A22" w:rsidP="005B0A22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69A2D6B9" w14:textId="77777777" w:rsidR="005B0A22" w:rsidRPr="001074CA" w:rsidRDefault="005B0A22" w:rsidP="005B0A22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27146DAC" w14:textId="77777777" w:rsidR="005B0A22" w:rsidRPr="001074CA" w:rsidRDefault="005B0A22" w:rsidP="005B0A22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5C019A1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45A40D87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41A7DE4B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6007AC73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216FA360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2DB6D6B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47019004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21FEC3BE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45A82524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EA5BD1A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17548549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2089F825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680166E0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18D48B80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Straight Connector 71"/>
                        <wps:cNvCnPr/>
                        <wps:spPr>
                          <a:xfrm>
                            <a:off x="269553" y="218707"/>
                            <a:ext cx="2047833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round/>
                          </a:ln>
                          <a:effectLst>
                            <a:outerShdw sx="1000" sy="1000" rotWithShape="0">
                              <a:schemeClr val="tx1">
                                <a:lumMod val="75000"/>
                                <a:lumOff val="25000"/>
                              </a:scheme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Text Box 72"/>
                        <wps:cNvSpPr txBox="1"/>
                        <wps:spPr>
                          <a:xfrm>
                            <a:off x="359923" y="218679"/>
                            <a:ext cx="1957462" cy="3364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CBFE24" w14:textId="38B607B9" w:rsidR="00897288" w:rsidRDefault="00207A60" w:rsidP="00D140D9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AI </w:t>
                              </w:r>
                              <w:r w:rsidR="000C05EA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Search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| SEO</w:t>
                              </w:r>
                            </w:p>
                            <w:p w14:paraId="7C912A9E" w14:textId="3CDB2998" w:rsidR="000633E2" w:rsidRDefault="00207A60" w:rsidP="00D140D9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Copywriting</w:t>
                              </w:r>
                              <w:r w:rsidR="00540135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| Content Writing | UX</w:t>
                              </w:r>
                            </w:p>
                            <w:p w14:paraId="5644420D" w14:textId="0818E33D" w:rsidR="000633E2" w:rsidRDefault="000B5DCF" w:rsidP="0085714D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4C6C0B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Paid Social</w:t>
                              </w:r>
                              <w:r w:rsidR="0085714D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4C6C0B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Paid Search</w:t>
                              </w:r>
                            </w:p>
                            <w:p w14:paraId="2287E660" w14:textId="19C688B0" w:rsidR="000E3B76" w:rsidRDefault="00207A60" w:rsidP="00D140D9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Brand Strategy</w:t>
                              </w:r>
                            </w:p>
                            <w:p w14:paraId="38F4E2DF" w14:textId="6B93DCBB" w:rsidR="000633E2" w:rsidRDefault="000B5DCF" w:rsidP="00D140D9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4C6C0B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Account Management</w:t>
                              </w:r>
                            </w:p>
                            <w:p w14:paraId="679372A6" w14:textId="4AF8F13D" w:rsidR="00BA4241" w:rsidRDefault="00096EF4" w:rsidP="00BA4241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Editorial Guidelines</w:t>
                              </w:r>
                            </w:p>
                            <w:p w14:paraId="6C189D52" w14:textId="11F1C0E4" w:rsidR="000633E2" w:rsidRDefault="00A81CED" w:rsidP="000633E2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Content Management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br/>
                              </w:r>
                              <w:r w:rsidR="00915B1C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Creative Strategy</w:t>
                              </w:r>
                              <w:r w:rsidR="00FC720B" w:rsidRPr="004C6C0B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5E3A0D5C" w14:textId="1830D205" w:rsidR="00FC720B" w:rsidRDefault="00FC720B" w:rsidP="00D140D9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Strategic Planning</w:t>
                              </w:r>
                            </w:p>
                            <w:p w14:paraId="6CC3474B" w14:textId="3A5313C8" w:rsidR="00066634" w:rsidRDefault="00C748EE" w:rsidP="00066634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Remote Team Management</w:t>
                              </w:r>
                            </w:p>
                            <w:p w14:paraId="0B59A486" w14:textId="028C0F2D" w:rsidR="00C748EE" w:rsidRDefault="00C748EE" w:rsidP="00066634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Public Speaking</w:t>
                              </w:r>
                            </w:p>
                            <w:p w14:paraId="6C43E1DE" w14:textId="36871E8C" w:rsidR="00C748EE" w:rsidRDefault="00B46E45" w:rsidP="00066634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Translation (ES-EN)</w:t>
                              </w:r>
                            </w:p>
                            <w:p w14:paraId="39871BCC" w14:textId="0BA7586E" w:rsidR="00540135" w:rsidRDefault="00540135" w:rsidP="00540135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C-Suite Advisory</w:t>
                              </w:r>
                            </w:p>
                            <w:p w14:paraId="2352EDC5" w14:textId="0AE51526" w:rsidR="00540135" w:rsidRDefault="00540135" w:rsidP="00540135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Multimedia Production</w:t>
                              </w:r>
                            </w:p>
                            <w:p w14:paraId="06703AD5" w14:textId="7211DEBD" w:rsidR="00540135" w:rsidRDefault="00540135" w:rsidP="00540135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YouTube Optimization</w:t>
                              </w:r>
                            </w:p>
                            <w:p w14:paraId="7EABC3A2" w14:textId="2BBDDA96" w:rsidR="00540135" w:rsidRDefault="00540135" w:rsidP="00540135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eCommerce </w:t>
                              </w:r>
                            </w:p>
                            <w:p w14:paraId="51B003D3" w14:textId="77777777" w:rsidR="00C748EE" w:rsidRDefault="00C748EE" w:rsidP="00066634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</w:p>
                            <w:p w14:paraId="5D43EA29" w14:textId="46EA71C5" w:rsidR="00FC720B" w:rsidRPr="000F3835" w:rsidRDefault="000F3835" w:rsidP="000C05EA">
                              <w:pPr>
                                <w:jc w:val="right"/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Tools: </w:t>
                              </w:r>
                            </w:p>
                            <w:p w14:paraId="72180326" w14:textId="154FDC11" w:rsidR="005B0A22" w:rsidRPr="004C6C0B" w:rsidRDefault="000C05EA" w:rsidP="000C05EA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Profound | </w:t>
                              </w:r>
                              <w:proofErr w:type="spellStart"/>
                              <w:r w:rsidR="00086EF4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Semrush</w:t>
                              </w:r>
                              <w:proofErr w:type="spellEnd"/>
                              <w:r w:rsidR="00086EF4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proofErr w:type="spellStart"/>
                              <w:r w:rsidR="00086EF4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ahrefs</w:t>
                              </w:r>
                              <w:proofErr w:type="spellEnd"/>
                              <w:r w:rsidR="00086EF4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GSC </w:t>
                              </w:r>
                              <w:r w:rsidR="00086EF4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| Google Analytics | Google </w:t>
                              </w:r>
                              <w:r w:rsidR="00A81CED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086EF4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ag </w:t>
                              </w:r>
                              <w:r w:rsidR="00A81CED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M</w:t>
                              </w:r>
                              <w:r w:rsidR="00086EF4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anager | 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Looker Studio | AEM</w:t>
                              </w:r>
                            </w:p>
                            <w:p w14:paraId="3266ADF2" w14:textId="77777777" w:rsidR="000633E2" w:rsidRDefault="000633E2" w:rsidP="00D140D9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</w:p>
                            <w:p w14:paraId="393EA071" w14:textId="77777777" w:rsidR="000633E2" w:rsidRDefault="000633E2" w:rsidP="00D140D9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</w:p>
                            <w:p w14:paraId="7217A92E" w14:textId="77777777" w:rsidR="000B5DCF" w:rsidRPr="004C6C0B" w:rsidRDefault="000B5DCF" w:rsidP="00D140D9">
                              <w:pPr>
                                <w:jc w:val="right"/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36576" rIns="0" bIns="36576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6C942C" id="Group 69" o:spid="_x0000_s1048" style="position:absolute;margin-left:-19.35pt;margin-top:209.2pt;width:163pt;height:281.75pt;z-index:251811840;mso-width-relative:margin;mso-height-relative:margin" coordorigin="2695" coordsize="20709,358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">
                <v:shape id="Text Box 70" o:spid="_x0000_s1049" type="#_x0000_t202" style="position:absolute;left:3599;width:19805;height:31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" filled="f" stroked="f">
                  <v:textbox inset="1mm,1mm,1mm,1mm">
                    <w:txbxContent>
                      <w:p w14:paraId="0B052BEC" w14:textId="30276AF2" w:rsidR="005B0A22" w:rsidRPr="0000179A" w:rsidRDefault="005B0A22" w:rsidP="005B0A22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17365D" w:themeColor="text2" w:themeShade="BF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17365D" w:themeColor="text2" w:themeShade="BF"/>
                          </w:rPr>
                          <w:t>AREAS OF EXPERTISE</w:t>
                        </w:r>
                      </w:p>
                      <w:p w14:paraId="6072B095" w14:textId="77777777" w:rsidR="005B0A22" w:rsidRPr="001074CA" w:rsidRDefault="005B0A22" w:rsidP="005B0A22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2AED38A5" w14:textId="77777777" w:rsidR="005B0A22" w:rsidRPr="001074CA" w:rsidRDefault="005B0A22" w:rsidP="005B0A22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69A2D6B9" w14:textId="77777777" w:rsidR="005B0A22" w:rsidRPr="001074CA" w:rsidRDefault="005B0A22" w:rsidP="005B0A22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27146DAC" w14:textId="77777777" w:rsidR="005B0A22" w:rsidRPr="001074CA" w:rsidRDefault="005B0A22" w:rsidP="005B0A22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5C019A1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45A40D87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41A7DE4B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6007AC73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216FA360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2DB6D6B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47019004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21FEC3BE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45A82524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EA5BD1A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17548549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2089F825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680166E0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18D48B80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</w:txbxContent>
                  </v:textbox>
                </v:shape>
                <v:line id="Straight Connector 71" o:spid="_x0000_s1050" style="position:absolute;visibility:visible;mso-wrap-style:square" from="2695,2187" to="23173,21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" strokecolor="#5a5a5a [2109]" strokeweight="1.5pt">
                  <v:shadow on="t" type="perspective" color="#404040 [2429]" origin=",.5" offset="0,0" matrix="655f,,,655f"/>
                </v:line>
                <v:shape id="Text Box 72" o:spid="_x0000_s1051" type="#_x0000_t202" style="position:absolute;left:3599;top:2186;width:19574;height:336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" filled="f" stroked="f">
                  <v:textbox inset="0,2.88pt,0,2.88pt">
                    <w:txbxContent>
                      <w:p w14:paraId="6ACBFE24" w14:textId="38B607B9" w:rsidR="00897288" w:rsidRDefault="00207A60" w:rsidP="00D140D9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AI </w:t>
                        </w:r>
                        <w:r w:rsidR="000C05EA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Search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| SEO</w:t>
                        </w:r>
                      </w:p>
                      <w:p w14:paraId="7C912A9E" w14:textId="3CDB2998" w:rsidR="000633E2" w:rsidRDefault="00207A60" w:rsidP="00D140D9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Copywriting</w:t>
                        </w:r>
                        <w:r w:rsidR="00540135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| Content Writing | UX</w:t>
                        </w:r>
                      </w:p>
                      <w:p w14:paraId="5644420D" w14:textId="0818E33D" w:rsidR="000633E2" w:rsidRDefault="000B5DCF" w:rsidP="0085714D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 w:rsidRPr="004C6C0B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Paid Social</w:t>
                        </w:r>
                        <w:r w:rsidR="0085714D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| </w:t>
                        </w:r>
                        <w:r w:rsidRPr="004C6C0B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Paid Search</w:t>
                        </w:r>
                      </w:p>
                      <w:p w14:paraId="2287E660" w14:textId="19C688B0" w:rsidR="000E3B76" w:rsidRDefault="00207A60" w:rsidP="00D140D9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Brand Strategy</w:t>
                        </w:r>
                      </w:p>
                      <w:p w14:paraId="38F4E2DF" w14:textId="6B93DCBB" w:rsidR="000633E2" w:rsidRDefault="000B5DCF" w:rsidP="00D140D9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 w:rsidRPr="004C6C0B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Account Management</w:t>
                        </w:r>
                      </w:p>
                      <w:p w14:paraId="679372A6" w14:textId="4AF8F13D" w:rsidR="00BA4241" w:rsidRDefault="00096EF4" w:rsidP="00BA4241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Editorial Guidelines</w:t>
                        </w:r>
                      </w:p>
                      <w:p w14:paraId="6C189D52" w14:textId="11F1C0E4" w:rsidR="000633E2" w:rsidRDefault="00A81CED" w:rsidP="000633E2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Content Management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br/>
                        </w:r>
                        <w:r w:rsidR="00915B1C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Creative Strategy</w:t>
                        </w:r>
                        <w:r w:rsidR="00FC720B" w:rsidRPr="004C6C0B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5E3A0D5C" w14:textId="1830D205" w:rsidR="00FC720B" w:rsidRDefault="00FC720B" w:rsidP="00D140D9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Strategic Planning</w:t>
                        </w:r>
                      </w:p>
                      <w:p w14:paraId="6CC3474B" w14:textId="3A5313C8" w:rsidR="00066634" w:rsidRDefault="00C748EE" w:rsidP="00066634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Remote Team Management</w:t>
                        </w:r>
                      </w:p>
                      <w:p w14:paraId="0B59A486" w14:textId="028C0F2D" w:rsidR="00C748EE" w:rsidRDefault="00C748EE" w:rsidP="00066634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Public Speaking</w:t>
                        </w:r>
                      </w:p>
                      <w:p w14:paraId="6C43E1DE" w14:textId="36871E8C" w:rsidR="00C748EE" w:rsidRDefault="00B46E45" w:rsidP="00066634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Translation (ES-EN)</w:t>
                        </w:r>
                      </w:p>
                      <w:p w14:paraId="39871BCC" w14:textId="0BA7586E" w:rsidR="00540135" w:rsidRDefault="00540135" w:rsidP="00540135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C-Suite Advisory</w:t>
                        </w:r>
                      </w:p>
                      <w:p w14:paraId="2352EDC5" w14:textId="0AE51526" w:rsidR="00540135" w:rsidRDefault="00540135" w:rsidP="00540135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Multimedia Production</w:t>
                        </w:r>
                      </w:p>
                      <w:p w14:paraId="06703AD5" w14:textId="7211DEBD" w:rsidR="00540135" w:rsidRDefault="00540135" w:rsidP="00540135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YouTube Optimization</w:t>
                        </w:r>
                      </w:p>
                      <w:p w14:paraId="7EABC3A2" w14:textId="2BBDDA96" w:rsidR="00540135" w:rsidRDefault="00540135" w:rsidP="00540135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eCommerce </w:t>
                        </w:r>
                      </w:p>
                      <w:p w14:paraId="51B003D3" w14:textId="77777777" w:rsidR="00C748EE" w:rsidRDefault="00C748EE" w:rsidP="00066634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</w:p>
                      <w:p w14:paraId="5D43EA29" w14:textId="46EA71C5" w:rsidR="00FC720B" w:rsidRPr="000F3835" w:rsidRDefault="000F3835" w:rsidP="000C05EA">
                        <w:pPr>
                          <w:jc w:val="right"/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 xml:space="preserve">Tools: </w:t>
                        </w:r>
                      </w:p>
                      <w:p w14:paraId="72180326" w14:textId="154FDC11" w:rsidR="005B0A22" w:rsidRPr="004C6C0B" w:rsidRDefault="000C05EA" w:rsidP="000C05EA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Profound | </w:t>
                        </w:r>
                        <w:proofErr w:type="spellStart"/>
                        <w:r w:rsidR="00086EF4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Semrush</w:t>
                        </w:r>
                        <w:proofErr w:type="spellEnd"/>
                        <w:r w:rsidR="00086EF4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| </w:t>
                        </w:r>
                        <w:proofErr w:type="spellStart"/>
                        <w:r w:rsidR="00086EF4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ahrefs</w:t>
                        </w:r>
                        <w:proofErr w:type="spellEnd"/>
                        <w:r w:rsidR="00086EF4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GSC </w:t>
                        </w:r>
                        <w:r w:rsidR="00086EF4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| Google Analytics | Google </w:t>
                        </w:r>
                        <w:r w:rsidR="00A81CED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T</w:t>
                        </w:r>
                        <w:r w:rsidR="00086EF4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ag </w:t>
                        </w:r>
                        <w:r w:rsidR="00A81CED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M</w:t>
                        </w:r>
                        <w:r w:rsidR="00086EF4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anager | 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Looker Studio | AEM</w:t>
                        </w:r>
                      </w:p>
                      <w:p w14:paraId="3266ADF2" w14:textId="77777777" w:rsidR="000633E2" w:rsidRDefault="000633E2" w:rsidP="00D140D9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</w:p>
                      <w:p w14:paraId="393EA071" w14:textId="77777777" w:rsidR="000633E2" w:rsidRDefault="000633E2" w:rsidP="00D140D9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</w:p>
                      <w:p w14:paraId="7217A92E" w14:textId="77777777" w:rsidR="000B5DCF" w:rsidRPr="004C6C0B" w:rsidRDefault="000B5DCF" w:rsidP="00D140D9">
                        <w:pPr>
                          <w:jc w:val="right"/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A4241">
        <w:rPr>
          <w:noProof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3CC584CE" wp14:editId="09FA4938">
                <wp:simplePos x="0" y="0"/>
                <wp:positionH relativeFrom="column">
                  <wp:posOffset>-263769</wp:posOffset>
                </wp:positionH>
                <wp:positionV relativeFrom="paragraph">
                  <wp:posOffset>1620715</wp:posOffset>
                </wp:positionV>
                <wp:extent cx="2070100" cy="993531"/>
                <wp:effectExtent l="0" t="0" r="0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0100" cy="993531"/>
                          <a:chOff x="269553" y="0"/>
                          <a:chExt cx="2070935" cy="994817"/>
                        </a:xfrm>
                      </wpg:grpSpPr>
                      <wps:wsp>
                        <wps:cNvPr id="67" name="Text Box 67"/>
                        <wps:cNvSpPr txBox="1"/>
                        <wps:spPr>
                          <a:xfrm>
                            <a:off x="359923" y="0"/>
                            <a:ext cx="1980565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2B2C91" w14:textId="485EA8AA" w:rsidR="005B0A22" w:rsidRPr="0000179A" w:rsidRDefault="005B0A22" w:rsidP="005B0A22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17365D" w:themeColor="text2" w:themeShade="BF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17365D" w:themeColor="text2" w:themeShade="BF"/>
                                </w:rPr>
                                <w:t>EDUCATION</w:t>
                              </w:r>
                            </w:p>
                            <w:p w14:paraId="69598F04" w14:textId="77777777" w:rsidR="005B0A22" w:rsidRPr="001074CA" w:rsidRDefault="005B0A22" w:rsidP="005B0A22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2BD06C37" w14:textId="77777777" w:rsidR="005B0A22" w:rsidRPr="001074CA" w:rsidRDefault="005B0A22" w:rsidP="005B0A22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75D432B3" w14:textId="77777777" w:rsidR="005B0A22" w:rsidRPr="001074CA" w:rsidRDefault="005B0A22" w:rsidP="005B0A22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68A9EA1F" w14:textId="77777777" w:rsidR="005B0A22" w:rsidRPr="001074CA" w:rsidRDefault="005B0A22" w:rsidP="005B0A22">
                              <w:pPr>
                                <w:contextualSpacing/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9879315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41227514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61F2620C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2AA841C6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13F0137D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7C284B9E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30E9E8DB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1896E829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7055351F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0FE3EA5D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35A2AE41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3D03BD7E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389685C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  <w:p w14:paraId="5975663D" w14:textId="77777777" w:rsidR="005B0A22" w:rsidRPr="001074CA" w:rsidRDefault="005B0A22" w:rsidP="005B0A22">
                              <w:pPr>
                                <w:jc w:val="right"/>
                                <w:rPr>
                                  <w:rFonts w:asciiTheme="majorHAnsi" w:hAnsiTheme="majorHAnsi"/>
                                  <w:b/>
                                  <w:color w:val="595959" w:themeColor="text1" w:themeTint="A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Straight Connector 68"/>
                        <wps:cNvCnPr/>
                        <wps:spPr>
                          <a:xfrm>
                            <a:off x="269553" y="218707"/>
                            <a:ext cx="2047833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round/>
                          </a:ln>
                          <a:effectLst>
                            <a:outerShdw sx="1000" sy="1000" rotWithShape="0">
                              <a:schemeClr val="tx1">
                                <a:lumMod val="75000"/>
                                <a:lumOff val="25000"/>
                              </a:scheme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Text Box 66"/>
                        <wps:cNvSpPr txBox="1"/>
                        <wps:spPr>
                          <a:xfrm>
                            <a:off x="359923" y="218653"/>
                            <a:ext cx="1980565" cy="776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39FFD5" w14:textId="629C023E" w:rsidR="00325CAF" w:rsidRPr="00325CAF" w:rsidRDefault="00C77404" w:rsidP="00932813">
                              <w:pPr>
                                <w:ind w:right="72"/>
                                <w:jc w:val="right"/>
                                <w:rPr>
                                  <w:rFonts w:asciiTheme="majorHAnsi" w:hAnsiTheme="majorHAnsi"/>
                                  <w:b/>
                                  <w:bCs/>
                                  <w:iCs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</w:pPr>
                              <w:r w:rsidRPr="00325CAF">
                                <w:rPr>
                                  <w:rFonts w:asciiTheme="majorHAnsi" w:hAnsiTheme="majorHAnsi"/>
                                  <w:b/>
                                  <w:bCs/>
                                  <w:iCs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 xml:space="preserve">BACHELOR OF </w:t>
                              </w:r>
                              <w:r w:rsidR="00880CC5">
                                <w:rPr>
                                  <w:rFonts w:asciiTheme="majorHAnsi" w:hAnsiTheme="majorHAnsi"/>
                                  <w:b/>
                                  <w:bCs/>
                                  <w:iCs/>
                                  <w:color w:val="17365D" w:themeColor="text2" w:themeShade="BF"/>
                                  <w:sz w:val="20"/>
                                  <w:szCs w:val="20"/>
                                </w:rPr>
                                <w:t>ARTS &amp; SCIENCES</w:t>
                              </w:r>
                            </w:p>
                            <w:p w14:paraId="65BC0484" w14:textId="7504BA6E" w:rsidR="00325CAF" w:rsidRPr="00325CAF" w:rsidRDefault="00D34D2F" w:rsidP="009617E7">
                              <w:pPr>
                                <w:ind w:right="72"/>
                                <w:jc w:val="right"/>
                                <w:rPr>
                                  <w:rFonts w:asciiTheme="majorHAnsi" w:hAnsiTheme="majorHAnsi"/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>Creative Writing</w:t>
                              </w:r>
                              <w:r w:rsidR="00325CAF">
                                <w:rPr>
                                  <w:rFonts w:asciiTheme="majorHAnsi" w:hAnsiTheme="majorHAnsi"/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 xml:space="preserve"> |</w:t>
                              </w: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 xml:space="preserve"> Spanish</w:t>
                              </w:r>
                              <w:r w:rsidR="00325CAF">
                                <w:rPr>
                                  <w:rFonts w:asciiTheme="majorHAnsi" w:hAnsiTheme="majorHAnsi"/>
                                  <w:b/>
                                  <w:bCs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7BF741F7" w14:textId="4EEA5487" w:rsidR="00325CAF" w:rsidRDefault="00D34D2F" w:rsidP="009617E7">
                              <w:pPr>
                                <w:ind w:right="72"/>
                                <w:jc w:val="right"/>
                                <w:rPr>
                                  <w:rFonts w:asciiTheme="majorHAnsi" w:hAnsiTheme="majorHAnsi"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iCs/>
                                  <w:sz w:val="20"/>
                                  <w:szCs w:val="20"/>
                                </w:rPr>
                                <w:t>University of Delaware</w:t>
                              </w:r>
                            </w:p>
                            <w:p w14:paraId="76A9B56E" w14:textId="0029A3B9" w:rsidR="005B0A22" w:rsidRPr="00BA4241" w:rsidRDefault="00D34D2F" w:rsidP="00BA4241">
                              <w:pPr>
                                <w:ind w:right="72"/>
                                <w:jc w:val="right"/>
                                <w:rPr>
                                  <w:rFonts w:asciiTheme="majorHAnsi" w:hAnsiTheme="majorHAnsi"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iCs/>
                                  <w:sz w:val="20"/>
                                  <w:szCs w:val="20"/>
                                </w:rPr>
                                <w:t>Newark</w:t>
                              </w:r>
                              <w:r w:rsidR="00325CAF" w:rsidRPr="00325CAF">
                                <w:rPr>
                                  <w:rFonts w:asciiTheme="majorHAnsi" w:hAnsiTheme="majorHAnsi"/>
                                  <w:iCs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>
                                <w:rPr>
                                  <w:rFonts w:asciiTheme="majorHAnsi" w:hAnsiTheme="majorHAnsi"/>
                                  <w:iCs/>
                                  <w:sz w:val="20"/>
                                  <w:szCs w:val="20"/>
                                </w:rPr>
                                <w:t>DE</w:t>
                              </w:r>
                              <w:r w:rsidR="00BA4241">
                                <w:rPr>
                                  <w:rFonts w:asciiTheme="majorHAnsi" w:hAnsiTheme="majorHAnsi"/>
                                  <w:iCs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="00325CAF">
                                <w:rPr>
                                  <w:rFonts w:asciiTheme="majorHAnsi" w:hAnsiTheme="majorHAnsi"/>
                                  <w:iCs/>
                                  <w:sz w:val="20"/>
                                  <w:szCs w:val="20"/>
                                </w:rPr>
                                <w:t xml:space="preserve">December </w:t>
                              </w:r>
                              <w:r w:rsidR="000B5DCF" w:rsidRPr="000B5DCF">
                                <w:rPr>
                                  <w:rFonts w:asciiTheme="majorHAnsi" w:hAnsiTheme="majorHAnsi"/>
                                  <w:iCs/>
                                  <w:sz w:val="20"/>
                                  <w:szCs w:val="20"/>
                                </w:rPr>
                                <w:t>20</w:t>
                              </w:r>
                              <w:r>
                                <w:rPr>
                                  <w:rFonts w:asciiTheme="majorHAnsi" w:hAnsiTheme="majorHAnsi"/>
                                  <w:iCs/>
                                  <w:sz w:val="20"/>
                                  <w:szCs w:val="20"/>
                                </w:rPr>
                                <w:t>14</w:t>
                              </w:r>
                              <w:r w:rsidR="000B5DCF" w:rsidRPr="000B5DCF">
                                <w:rPr>
                                  <w:rFonts w:asciiTheme="majorHAnsi" w:hAnsiTheme="majorHAnsi"/>
                                  <w:i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67A24002" w14:textId="77777777" w:rsidR="005B0A22" w:rsidRDefault="005B0A22" w:rsidP="003325F6">
                              <w:pPr>
                                <w:spacing w:line="276" w:lineRule="auto"/>
                                <w:ind w:right="66"/>
                                <w:jc w:val="right"/>
                              </w:pPr>
                            </w:p>
                            <w:p w14:paraId="567E8117" w14:textId="77777777" w:rsidR="005B0A22" w:rsidRDefault="005B0A22" w:rsidP="003325F6">
                              <w:pPr>
                                <w:spacing w:line="276" w:lineRule="auto"/>
                                <w:ind w:right="66"/>
                                <w:jc w:val="righ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36576" rIns="0" bIns="36576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C584CE" id="Group 61" o:spid="_x0000_s1052" style="position:absolute;margin-left:-20.75pt;margin-top:127.6pt;width:163pt;height:78.25pt;z-index:251809792;mso-width-relative:margin;mso-height-relative:margin" coordorigin="2695" coordsize="20709,99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">
                <v:shape id="Text Box 67" o:spid="_x0000_s1053" type="#_x0000_t202" style="position:absolute;left:3599;width:19805;height:31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" filled="f" stroked="f">
                  <v:textbox inset="1mm,1mm,1mm,1mm">
                    <w:txbxContent>
                      <w:p w14:paraId="4E2B2C91" w14:textId="485EA8AA" w:rsidR="005B0A22" w:rsidRPr="0000179A" w:rsidRDefault="005B0A22" w:rsidP="005B0A22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17365D" w:themeColor="text2" w:themeShade="BF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17365D" w:themeColor="text2" w:themeShade="BF"/>
                          </w:rPr>
                          <w:t>EDUCATION</w:t>
                        </w:r>
                      </w:p>
                      <w:p w14:paraId="69598F04" w14:textId="77777777" w:rsidR="005B0A22" w:rsidRPr="001074CA" w:rsidRDefault="005B0A22" w:rsidP="005B0A22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2BD06C37" w14:textId="77777777" w:rsidR="005B0A22" w:rsidRPr="001074CA" w:rsidRDefault="005B0A22" w:rsidP="005B0A22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75D432B3" w14:textId="77777777" w:rsidR="005B0A22" w:rsidRPr="001074CA" w:rsidRDefault="005B0A22" w:rsidP="005B0A22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68A9EA1F" w14:textId="77777777" w:rsidR="005B0A22" w:rsidRPr="001074CA" w:rsidRDefault="005B0A22" w:rsidP="005B0A22">
                        <w:pPr>
                          <w:contextualSpacing/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9879315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41227514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61F2620C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2AA841C6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13F0137D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7C284B9E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30E9E8DB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1896E829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7055351F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0FE3EA5D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35A2AE41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3D03BD7E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389685C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  <w:p w14:paraId="5975663D" w14:textId="77777777" w:rsidR="005B0A22" w:rsidRPr="001074CA" w:rsidRDefault="005B0A22" w:rsidP="005B0A22">
                        <w:pPr>
                          <w:jc w:val="right"/>
                          <w:rPr>
                            <w:rFonts w:asciiTheme="majorHAnsi" w:hAnsiTheme="majorHAnsi"/>
                            <w:b/>
                            <w:color w:val="595959" w:themeColor="text1" w:themeTint="A6"/>
                          </w:rPr>
                        </w:pPr>
                      </w:p>
                    </w:txbxContent>
                  </v:textbox>
                </v:shape>
                <v:line id="Straight Connector 68" o:spid="_x0000_s1054" style="position:absolute;visibility:visible;mso-wrap-style:square" from="2695,2187" to="23173,21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" strokecolor="#5a5a5a [2109]" strokeweight="1.5pt">
                  <v:shadow on="t" type="perspective" color="#404040 [2429]" origin=",.5" offset="0,0" matrix="655f,,,655f"/>
                </v:line>
                <v:shape id="Text Box 66" o:spid="_x0000_s1055" type="#_x0000_t202" style="position:absolute;left:3599;top:2186;width:19805;height:77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" filled="f" stroked="f">
                  <v:textbox inset="0,2.88pt,0,2.88pt">
                    <w:txbxContent>
                      <w:p w14:paraId="0439FFD5" w14:textId="629C023E" w:rsidR="00325CAF" w:rsidRPr="00325CAF" w:rsidRDefault="00C77404" w:rsidP="00932813">
                        <w:pPr>
                          <w:ind w:right="72"/>
                          <w:jc w:val="right"/>
                          <w:rPr>
                            <w:rFonts w:asciiTheme="majorHAnsi" w:hAnsiTheme="majorHAnsi"/>
                            <w:b/>
                            <w:bCs/>
                            <w:iCs/>
                            <w:color w:val="17365D" w:themeColor="text2" w:themeShade="BF"/>
                            <w:sz w:val="20"/>
                            <w:szCs w:val="20"/>
                          </w:rPr>
                        </w:pPr>
                        <w:r w:rsidRPr="00325CAF">
                          <w:rPr>
                            <w:rFonts w:asciiTheme="majorHAnsi" w:hAnsiTheme="majorHAnsi"/>
                            <w:b/>
                            <w:bCs/>
                            <w:iCs/>
                            <w:color w:val="17365D" w:themeColor="text2" w:themeShade="BF"/>
                            <w:sz w:val="20"/>
                            <w:szCs w:val="20"/>
                          </w:rPr>
                          <w:t xml:space="preserve">BACHELOR OF </w:t>
                        </w:r>
                        <w:r w:rsidR="00880CC5">
                          <w:rPr>
                            <w:rFonts w:asciiTheme="majorHAnsi" w:hAnsiTheme="majorHAnsi"/>
                            <w:b/>
                            <w:bCs/>
                            <w:iCs/>
                            <w:color w:val="17365D" w:themeColor="text2" w:themeShade="BF"/>
                            <w:sz w:val="20"/>
                            <w:szCs w:val="20"/>
                          </w:rPr>
                          <w:t>ARTS &amp; SCIENCES</w:t>
                        </w:r>
                      </w:p>
                      <w:p w14:paraId="65BC0484" w14:textId="7504BA6E" w:rsidR="00325CAF" w:rsidRPr="00325CAF" w:rsidRDefault="00D34D2F" w:rsidP="009617E7">
                        <w:pPr>
                          <w:ind w:right="72"/>
                          <w:jc w:val="right"/>
                          <w:rPr>
                            <w:rFonts w:asciiTheme="majorHAnsi" w:hAnsiTheme="majorHAnsi"/>
                            <w:b/>
                            <w:bCs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bCs/>
                            <w:iCs/>
                            <w:sz w:val="20"/>
                            <w:szCs w:val="20"/>
                          </w:rPr>
                          <w:t>Creative Writing</w:t>
                        </w:r>
                        <w:r w:rsidR="00325CAF">
                          <w:rPr>
                            <w:rFonts w:asciiTheme="majorHAnsi" w:hAnsiTheme="majorHAnsi"/>
                            <w:b/>
                            <w:bCs/>
                            <w:iCs/>
                            <w:sz w:val="20"/>
                            <w:szCs w:val="20"/>
                          </w:rPr>
                          <w:t xml:space="preserve"> |</w:t>
                        </w:r>
                        <w:r>
                          <w:rPr>
                            <w:rFonts w:asciiTheme="majorHAnsi" w:hAnsiTheme="majorHAnsi"/>
                            <w:b/>
                            <w:bCs/>
                            <w:iCs/>
                            <w:sz w:val="20"/>
                            <w:szCs w:val="20"/>
                          </w:rPr>
                          <w:t xml:space="preserve"> Spanish</w:t>
                        </w:r>
                        <w:r w:rsidR="00325CAF">
                          <w:rPr>
                            <w:rFonts w:asciiTheme="majorHAnsi" w:hAnsiTheme="majorHAnsi"/>
                            <w:b/>
                            <w:bCs/>
                            <w:iCs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7BF741F7" w14:textId="4EEA5487" w:rsidR="00325CAF" w:rsidRDefault="00D34D2F" w:rsidP="009617E7">
                        <w:pPr>
                          <w:ind w:right="72"/>
                          <w:jc w:val="right"/>
                          <w:rPr>
                            <w:rFonts w:asciiTheme="majorHAnsi" w:hAnsiTheme="majorHAnsi"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HAnsi" w:hAnsiTheme="majorHAnsi"/>
                            <w:iCs/>
                            <w:sz w:val="20"/>
                            <w:szCs w:val="20"/>
                          </w:rPr>
                          <w:t>University of Delaware</w:t>
                        </w:r>
                      </w:p>
                      <w:p w14:paraId="76A9B56E" w14:textId="0029A3B9" w:rsidR="005B0A22" w:rsidRPr="00BA4241" w:rsidRDefault="00D34D2F" w:rsidP="00BA4241">
                        <w:pPr>
                          <w:ind w:right="72"/>
                          <w:jc w:val="right"/>
                          <w:rPr>
                            <w:rFonts w:asciiTheme="majorHAnsi" w:hAnsiTheme="majorHAnsi"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HAnsi" w:hAnsiTheme="majorHAnsi"/>
                            <w:iCs/>
                            <w:sz w:val="20"/>
                            <w:szCs w:val="20"/>
                          </w:rPr>
                          <w:t>Newark</w:t>
                        </w:r>
                        <w:r w:rsidR="00325CAF" w:rsidRPr="00325CAF">
                          <w:rPr>
                            <w:rFonts w:asciiTheme="majorHAnsi" w:hAnsiTheme="majorHAnsi"/>
                            <w:iCs/>
                            <w:sz w:val="20"/>
                            <w:szCs w:val="20"/>
                          </w:rPr>
                          <w:t xml:space="preserve">, </w:t>
                        </w:r>
                        <w:r>
                          <w:rPr>
                            <w:rFonts w:asciiTheme="majorHAnsi" w:hAnsiTheme="majorHAnsi"/>
                            <w:iCs/>
                            <w:sz w:val="20"/>
                            <w:szCs w:val="20"/>
                          </w:rPr>
                          <w:t>DE</w:t>
                        </w:r>
                        <w:r w:rsidR="00BA4241">
                          <w:rPr>
                            <w:rFonts w:asciiTheme="majorHAnsi" w:hAnsiTheme="majorHAnsi"/>
                            <w:iCs/>
                            <w:sz w:val="20"/>
                            <w:szCs w:val="20"/>
                          </w:rPr>
                          <w:t xml:space="preserve"> | </w:t>
                        </w:r>
                        <w:r w:rsidR="00325CAF">
                          <w:rPr>
                            <w:rFonts w:asciiTheme="majorHAnsi" w:hAnsiTheme="majorHAnsi"/>
                            <w:iCs/>
                            <w:sz w:val="20"/>
                            <w:szCs w:val="20"/>
                          </w:rPr>
                          <w:t xml:space="preserve">December </w:t>
                        </w:r>
                        <w:r w:rsidR="000B5DCF" w:rsidRPr="000B5DCF">
                          <w:rPr>
                            <w:rFonts w:asciiTheme="majorHAnsi" w:hAnsiTheme="majorHAnsi"/>
                            <w:iCs/>
                            <w:sz w:val="20"/>
                            <w:szCs w:val="20"/>
                          </w:rPr>
                          <w:t>20</w:t>
                        </w:r>
                        <w:r>
                          <w:rPr>
                            <w:rFonts w:asciiTheme="majorHAnsi" w:hAnsiTheme="majorHAnsi"/>
                            <w:iCs/>
                            <w:sz w:val="20"/>
                            <w:szCs w:val="20"/>
                          </w:rPr>
                          <w:t>14</w:t>
                        </w:r>
                        <w:r w:rsidR="000B5DCF" w:rsidRPr="000B5DCF">
                          <w:rPr>
                            <w:rFonts w:asciiTheme="majorHAnsi" w:hAnsiTheme="majorHAnsi"/>
                            <w:iCs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67A24002" w14:textId="77777777" w:rsidR="005B0A22" w:rsidRDefault="005B0A22" w:rsidP="003325F6">
                        <w:pPr>
                          <w:spacing w:line="276" w:lineRule="auto"/>
                          <w:ind w:right="66"/>
                          <w:jc w:val="right"/>
                        </w:pPr>
                      </w:p>
                      <w:p w14:paraId="567E8117" w14:textId="77777777" w:rsidR="005B0A22" w:rsidRDefault="005B0A22" w:rsidP="003325F6">
                        <w:pPr>
                          <w:spacing w:line="276" w:lineRule="auto"/>
                          <w:ind w:right="66"/>
                          <w:jc w:val="righ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07AE3"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29D5A1A6" wp14:editId="0FFA6CE6">
                <wp:simplePos x="0" y="0"/>
                <wp:positionH relativeFrom="column">
                  <wp:posOffset>1990090</wp:posOffset>
                </wp:positionH>
                <wp:positionV relativeFrom="paragraph">
                  <wp:posOffset>485747</wp:posOffset>
                </wp:positionV>
                <wp:extent cx="5096510" cy="967740"/>
                <wp:effectExtent l="0" t="0" r="21590" b="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6510" cy="967740"/>
                          <a:chOff x="0" y="-1"/>
                          <a:chExt cx="5096510" cy="968188"/>
                        </a:xfrm>
                      </wpg:grpSpPr>
                      <wps:wsp>
                        <wps:cNvPr id="56" name="Text Box 56"/>
                        <wps:cNvSpPr txBox="1"/>
                        <wps:spPr>
                          <a:xfrm>
                            <a:off x="0" y="-1"/>
                            <a:ext cx="5096510" cy="22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F13AF5" w14:textId="01E67F22" w:rsidR="00F26225" w:rsidRDefault="00F26225" w:rsidP="009D295E">
                              <w:pPr>
                                <w:jc w:val="both"/>
                                <w:rPr>
                                  <w:rFonts w:asciiTheme="majorHAnsi" w:hAnsiTheme="majorHAnsi" w:cstheme="majorHAnsi"/>
                                  <w:b/>
                                  <w:color w:val="17365D" w:themeColor="text2" w:themeShade="BF"/>
                                </w:rPr>
                              </w:pPr>
                              <w:r w:rsidRPr="00F26225">
                                <w:rPr>
                                  <w:rFonts w:asciiTheme="majorHAnsi" w:hAnsiTheme="majorHAnsi" w:cstheme="majorHAnsi"/>
                                  <w:b/>
                                  <w:color w:val="17365D" w:themeColor="text2" w:themeShade="BF"/>
                                </w:rPr>
                                <w:t>PROFILE</w:t>
                              </w:r>
                            </w:p>
                            <w:p w14:paraId="37637D01" w14:textId="25133628" w:rsidR="00084939" w:rsidRPr="008B57E0" w:rsidRDefault="00084939" w:rsidP="00A675DA">
                              <w:pPr>
                                <w:spacing w:before="120"/>
                                <w:jc w:val="both"/>
                                <w:rPr>
                                  <w:rFonts w:asciiTheme="majorHAnsi" w:hAnsiTheme="majorHAnsi" w:cstheme="majorHAnsi"/>
                                  <w:spacing w:val="-2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39329" y="222455"/>
                            <a:ext cx="5056753" cy="221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round/>
                          </a:ln>
                          <a:effectLst>
                            <a:outerShdw sx="1000" sy="1000" rotWithShape="0">
                              <a:schemeClr val="tx1">
                                <a:lumMod val="75000"/>
                                <a:lumOff val="25000"/>
                              </a:schemeClr>
                            </a:outerShdw>
                          </a:effectLst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0" y="222751"/>
                            <a:ext cx="5095941" cy="745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81B8B2" w14:textId="5A462070" w:rsidR="008B20FA" w:rsidRPr="006026E3" w:rsidRDefault="00DA551F" w:rsidP="006026E3">
                              <w:pPr>
                                <w:jc w:val="both"/>
                                <w:rPr>
                                  <w:rFonts w:asciiTheme="majorHAnsi" w:hAnsiTheme="majorHAnsi" w:cstheme="majorHAnsi"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 xml:space="preserve">A decorated Writer, SEO </w:t>
                              </w:r>
                              <w:r w:rsidR="008226D5">
                                <w:rPr>
                                  <w:rFonts w:asciiTheme="majorHAnsi" w:hAnsiTheme="majorHAnsi" w:cstheme="majorHAnsi"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>Consultant</w:t>
                              </w:r>
                              <w:r>
                                <w:rPr>
                                  <w:rFonts w:asciiTheme="majorHAnsi" w:hAnsiTheme="majorHAnsi" w:cstheme="majorHAnsi"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 xml:space="preserve">, and Cross-Functional </w:t>
                              </w:r>
                              <w:r w:rsidR="008226D5">
                                <w:rPr>
                                  <w:rFonts w:asciiTheme="majorHAnsi" w:hAnsiTheme="majorHAnsi" w:cstheme="majorHAnsi"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 xml:space="preserve">Project Lead with 10+ </w:t>
                              </w:r>
                              <w:proofErr w:type="spellStart"/>
                              <w:r w:rsidR="008226D5">
                                <w:rPr>
                                  <w:rFonts w:asciiTheme="majorHAnsi" w:hAnsiTheme="majorHAnsi" w:cstheme="majorHAnsi"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>years experience</w:t>
                              </w:r>
                              <w:proofErr w:type="spellEnd"/>
                              <w:r w:rsidR="008226D5">
                                <w:rPr>
                                  <w:rFonts w:asciiTheme="majorHAnsi" w:hAnsiTheme="majorHAnsi" w:cstheme="majorHAnsi"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 xml:space="preserve"> leveraging cutting-edge tools and copywriting expertise to amplify</w:t>
                              </w:r>
                              <w:r w:rsidR="00773B57">
                                <w:rPr>
                                  <w:rFonts w:asciiTheme="majorHAnsi" w:hAnsiTheme="majorHAnsi" w:cstheme="majorHAnsi"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226D5">
                                <w:rPr>
                                  <w:rFonts w:asciiTheme="majorHAnsi" w:hAnsiTheme="majorHAnsi" w:cstheme="majorHAnsi"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>visibility</w:t>
                              </w:r>
                              <w:r w:rsidR="00773B57">
                                <w:rPr>
                                  <w:rFonts w:asciiTheme="majorHAnsi" w:hAnsiTheme="majorHAnsi" w:cstheme="majorHAnsi"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 xml:space="preserve"> and sales</w:t>
                              </w:r>
                              <w:r w:rsidR="008226D5">
                                <w:rPr>
                                  <w:rFonts w:asciiTheme="majorHAnsi" w:hAnsiTheme="majorHAnsi" w:cstheme="majorHAnsi"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>. Harmonizes cross-functional creative teams to produce compelling brand narratives, ads, landing pages, blogs, videos, podcasts, email, chatbot, and social media messaging.</w:t>
                              </w:r>
                              <w:r w:rsidR="00773B57">
                                <w:rPr>
                                  <w:rFonts w:asciiTheme="majorHAnsi" w:hAnsiTheme="majorHAnsi" w:cstheme="majorHAnsi"/>
                                  <w:bCs/>
                                  <w:spacing w:val="-2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D5A1A6" id="Group 77" o:spid="_x0000_s1056" style="position:absolute;margin-left:156.7pt;margin-top:38.25pt;width:401.3pt;height:76.2pt;z-index:251738112;mso-height-relative:margin" coordorigin="" coordsize="50965,96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">
                <v:shape id="Text Box 56" o:spid="_x0000_s1057" type="#_x0000_t202" style="position:absolute;width:50965;height:22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" filled="f" stroked="f">
                  <v:textbox inset="1mm,1mm,1mm,1mm">
                    <w:txbxContent>
                      <w:p w14:paraId="75F13AF5" w14:textId="01E67F22" w:rsidR="00F26225" w:rsidRDefault="00F26225" w:rsidP="009D295E">
                        <w:pPr>
                          <w:jc w:val="both"/>
                          <w:rPr>
                            <w:rFonts w:asciiTheme="majorHAnsi" w:hAnsiTheme="majorHAnsi" w:cstheme="majorHAnsi"/>
                            <w:b/>
                            <w:color w:val="17365D" w:themeColor="text2" w:themeShade="BF"/>
                          </w:rPr>
                        </w:pPr>
                        <w:r w:rsidRPr="00F26225">
                          <w:rPr>
                            <w:rFonts w:asciiTheme="majorHAnsi" w:hAnsiTheme="majorHAnsi" w:cstheme="majorHAnsi"/>
                            <w:b/>
                            <w:color w:val="17365D" w:themeColor="text2" w:themeShade="BF"/>
                          </w:rPr>
                          <w:t>PROFILE</w:t>
                        </w:r>
                      </w:p>
                      <w:p w14:paraId="37637D01" w14:textId="25133628" w:rsidR="00084939" w:rsidRPr="008B57E0" w:rsidRDefault="00084939" w:rsidP="00A675DA">
                        <w:pPr>
                          <w:spacing w:before="120"/>
                          <w:jc w:val="both"/>
                          <w:rPr>
                            <w:rFonts w:asciiTheme="majorHAnsi" w:hAnsiTheme="majorHAnsi" w:cstheme="majorHAnsi"/>
                            <w:spacing w:val="-2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line id="Straight Connector 13" o:spid="_x0000_s1058" style="position:absolute;visibility:visible;mso-wrap-style:square" from="393,2224" to="50960,22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" strokecolor="#5a5a5a [2109]" strokeweight="1.5pt">
                  <v:shadow on="t" type="perspective" color="#404040 [2429]" origin=",.5" offset="0,0" matrix="655f,,,655f"/>
                </v:line>
                <v:shape id="Text Box 27" o:spid="_x0000_s1059" type="#_x0000_t202" style="position:absolute;top:2227;width:50959;height:74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" filled="f" stroked="f">
                  <v:textbox inset="1mm,1mm,1mm,1mm">
                    <w:txbxContent>
                      <w:p w14:paraId="0281B8B2" w14:textId="5A462070" w:rsidR="008B20FA" w:rsidRPr="006026E3" w:rsidRDefault="00DA551F" w:rsidP="006026E3">
                        <w:pPr>
                          <w:jc w:val="both"/>
                          <w:rPr>
                            <w:rFonts w:asciiTheme="majorHAnsi" w:hAnsiTheme="majorHAnsi" w:cstheme="majorHAnsi"/>
                            <w:bCs/>
                            <w:spacing w:val="-2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Cs/>
                            <w:spacing w:val="-2"/>
                            <w:sz w:val="20"/>
                            <w:szCs w:val="20"/>
                          </w:rPr>
                          <w:t xml:space="preserve">A decorated Writer, SEO </w:t>
                        </w:r>
                        <w:r w:rsidR="008226D5">
                          <w:rPr>
                            <w:rFonts w:asciiTheme="majorHAnsi" w:hAnsiTheme="majorHAnsi" w:cstheme="majorHAnsi"/>
                            <w:bCs/>
                            <w:spacing w:val="-2"/>
                            <w:sz w:val="20"/>
                            <w:szCs w:val="20"/>
                          </w:rPr>
                          <w:t>Consultant</w:t>
                        </w:r>
                        <w:r>
                          <w:rPr>
                            <w:rFonts w:asciiTheme="majorHAnsi" w:hAnsiTheme="majorHAnsi" w:cstheme="majorHAnsi"/>
                            <w:bCs/>
                            <w:spacing w:val="-2"/>
                            <w:sz w:val="20"/>
                            <w:szCs w:val="20"/>
                          </w:rPr>
                          <w:t xml:space="preserve">, and Cross-Functional </w:t>
                        </w:r>
                        <w:r w:rsidR="008226D5">
                          <w:rPr>
                            <w:rFonts w:asciiTheme="majorHAnsi" w:hAnsiTheme="majorHAnsi" w:cstheme="majorHAnsi"/>
                            <w:bCs/>
                            <w:spacing w:val="-2"/>
                            <w:sz w:val="20"/>
                            <w:szCs w:val="20"/>
                          </w:rPr>
                          <w:t xml:space="preserve">Project Lead with 10+ </w:t>
                        </w:r>
                        <w:proofErr w:type="spellStart"/>
                        <w:r w:rsidR="008226D5">
                          <w:rPr>
                            <w:rFonts w:asciiTheme="majorHAnsi" w:hAnsiTheme="majorHAnsi" w:cstheme="majorHAnsi"/>
                            <w:bCs/>
                            <w:spacing w:val="-2"/>
                            <w:sz w:val="20"/>
                            <w:szCs w:val="20"/>
                          </w:rPr>
                          <w:t>years experience</w:t>
                        </w:r>
                        <w:proofErr w:type="spellEnd"/>
                        <w:r w:rsidR="008226D5">
                          <w:rPr>
                            <w:rFonts w:asciiTheme="majorHAnsi" w:hAnsiTheme="majorHAnsi" w:cstheme="majorHAnsi"/>
                            <w:bCs/>
                            <w:spacing w:val="-2"/>
                            <w:sz w:val="20"/>
                            <w:szCs w:val="20"/>
                          </w:rPr>
                          <w:t xml:space="preserve"> leveraging cutting-edge tools and copywriting expertise to amplify</w:t>
                        </w:r>
                        <w:r w:rsidR="00773B57">
                          <w:rPr>
                            <w:rFonts w:asciiTheme="majorHAnsi" w:hAnsiTheme="majorHAnsi" w:cstheme="majorHAnsi"/>
                            <w:bCs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 w:rsidR="008226D5">
                          <w:rPr>
                            <w:rFonts w:asciiTheme="majorHAnsi" w:hAnsiTheme="majorHAnsi" w:cstheme="majorHAnsi"/>
                            <w:bCs/>
                            <w:spacing w:val="-2"/>
                            <w:sz w:val="20"/>
                            <w:szCs w:val="20"/>
                          </w:rPr>
                          <w:t>visibility</w:t>
                        </w:r>
                        <w:r w:rsidR="00773B57">
                          <w:rPr>
                            <w:rFonts w:asciiTheme="majorHAnsi" w:hAnsiTheme="majorHAnsi" w:cstheme="majorHAnsi"/>
                            <w:bCs/>
                            <w:spacing w:val="-2"/>
                            <w:sz w:val="20"/>
                            <w:szCs w:val="20"/>
                          </w:rPr>
                          <w:t xml:space="preserve"> and sales</w:t>
                        </w:r>
                        <w:r w:rsidR="008226D5">
                          <w:rPr>
                            <w:rFonts w:asciiTheme="majorHAnsi" w:hAnsiTheme="majorHAnsi" w:cstheme="majorHAnsi"/>
                            <w:bCs/>
                            <w:spacing w:val="-2"/>
                            <w:sz w:val="20"/>
                            <w:szCs w:val="20"/>
                          </w:rPr>
                          <w:t>. Harmonizes cross-functional creative teams to produce compelling brand narratives, ads, landing pages, blogs, videos, podcasts, email, chatbot, and social media messaging.</w:t>
                        </w:r>
                        <w:r w:rsidR="00773B57">
                          <w:rPr>
                            <w:rFonts w:asciiTheme="majorHAnsi" w:hAnsiTheme="majorHAnsi" w:cstheme="majorHAnsi"/>
                            <w:bCs/>
                            <w:spacing w:val="-2"/>
                            <w:sz w:val="20"/>
                            <w:szCs w:val="20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07AE3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5F0B19CD" wp14:editId="2C9E4AFE">
                <wp:simplePos x="0" y="0"/>
                <wp:positionH relativeFrom="column">
                  <wp:posOffset>1890030</wp:posOffset>
                </wp:positionH>
                <wp:positionV relativeFrom="paragraph">
                  <wp:posOffset>557239</wp:posOffset>
                </wp:positionV>
                <wp:extent cx="22860" cy="8395591"/>
                <wp:effectExtent l="12700" t="12700" r="15240" b="2476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" cy="8395591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ma14="http://schemas.microsoft.com/office/mac/drawingml/2011/main" xmlns:pic="http://schemas.openxmlformats.org/drawingml/2006/picture">
            <w:pict>
              <v:line id="Straight Connector 18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5a5a5a [2109]" strokeweight="2pt" from="148.8pt,43.9pt" to="150.6pt,704.95pt" w14:anchorId="02CE1D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"/>
            </w:pict>
          </mc:Fallback>
        </mc:AlternateContent>
      </w:r>
      <w:r w:rsidR="00A07AE3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0308906" wp14:editId="10C5DF69">
                <wp:simplePos x="0" y="0"/>
                <wp:positionH relativeFrom="column">
                  <wp:posOffset>-631825</wp:posOffset>
                </wp:positionH>
                <wp:positionV relativeFrom="paragraph">
                  <wp:posOffset>430502</wp:posOffset>
                </wp:positionV>
                <wp:extent cx="7947025" cy="0"/>
                <wp:effectExtent l="0" t="12700" r="15875" b="254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4702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round/>
                        </a:ln>
                        <a:effectLst>
                          <a:outerShdw sx="1000" sy="1000" rotWithShape="0">
                            <a:schemeClr val="tx1">
                              <a:lumMod val="75000"/>
                              <a:lumOff val="25000"/>
                            </a:scheme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7BCEA7" id="Straight Connector 14" o:spid="_x0000_s1026" style="position:absolute;flip:y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9.75pt,33.9pt" to="8in,3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" strokecolor="#5a5a5a [2109]" strokeweight="2pt">
                <v:shadow on="t" type="perspective" color="#404040 [2429]" origin=",.5" offset="0,0" matrix="655f,,,655f"/>
              </v:line>
            </w:pict>
          </mc:Fallback>
        </mc:AlternateContent>
      </w:r>
    </w:p>
    <w:sectPr w:rsidR="007A21A5" w:rsidSect="00EC454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oza Libre medium">
    <w:altName w:val="Cambria"/>
    <w:panose1 w:val="020B0604020202020204"/>
    <w:charset w:val="00"/>
    <w:family w:val="roman"/>
    <w:notTrueType/>
    <w:pitch w:val="default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2EEF"/>
    <w:multiLevelType w:val="hybridMultilevel"/>
    <w:tmpl w:val="66E6FB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CE3326"/>
    <w:multiLevelType w:val="hybridMultilevel"/>
    <w:tmpl w:val="E8186B92"/>
    <w:lvl w:ilvl="0" w:tplc="DB70D626">
      <w:start w:val="1"/>
      <w:numFmt w:val="bullet"/>
      <w:lvlText w:val="»"/>
      <w:lvlJc w:val="left"/>
      <w:pPr>
        <w:ind w:left="720" w:hanging="360"/>
      </w:pPr>
      <w:rPr>
        <w:rFonts w:ascii="Courier New" w:eastAsia="Wingdings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7D1410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98B2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06A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1EE8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AA52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A8F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0E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569E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A3AC4"/>
    <w:multiLevelType w:val="hybridMultilevel"/>
    <w:tmpl w:val="3D30C9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6332C3"/>
    <w:multiLevelType w:val="hybridMultilevel"/>
    <w:tmpl w:val="17149BF8"/>
    <w:lvl w:ilvl="0" w:tplc="DB70D626">
      <w:start w:val="1"/>
      <w:numFmt w:val="bullet"/>
      <w:lvlText w:val="»"/>
      <w:lvlJc w:val="left"/>
      <w:pPr>
        <w:ind w:left="720" w:hanging="360"/>
      </w:pPr>
      <w:rPr>
        <w:rFonts w:ascii="Courier New" w:eastAsia="Wingdings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17CE4"/>
    <w:multiLevelType w:val="hybridMultilevel"/>
    <w:tmpl w:val="767CE7BA"/>
    <w:lvl w:ilvl="0" w:tplc="737CD9B0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53377D"/>
    <w:multiLevelType w:val="hybridMultilevel"/>
    <w:tmpl w:val="14CC4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815A7D"/>
    <w:multiLevelType w:val="hybridMultilevel"/>
    <w:tmpl w:val="CAF6B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945B7"/>
    <w:multiLevelType w:val="hybridMultilevel"/>
    <w:tmpl w:val="6C0A5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D39D1"/>
    <w:multiLevelType w:val="hybridMultilevel"/>
    <w:tmpl w:val="8EA843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257BB5"/>
    <w:multiLevelType w:val="hybridMultilevel"/>
    <w:tmpl w:val="2B9ED6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640C1"/>
    <w:multiLevelType w:val="hybridMultilevel"/>
    <w:tmpl w:val="B82284C6"/>
    <w:lvl w:ilvl="0" w:tplc="FE2A4572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A346F0"/>
    <w:multiLevelType w:val="hybridMultilevel"/>
    <w:tmpl w:val="569037EE"/>
    <w:lvl w:ilvl="0" w:tplc="DB70D626">
      <w:start w:val="1"/>
      <w:numFmt w:val="bullet"/>
      <w:lvlText w:val="»"/>
      <w:lvlJc w:val="left"/>
      <w:pPr>
        <w:ind w:left="360" w:hanging="360"/>
      </w:pPr>
      <w:rPr>
        <w:rFonts w:ascii="Courier New" w:eastAsia="Wingdings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E92DB2"/>
    <w:multiLevelType w:val="multilevel"/>
    <w:tmpl w:val="9D4A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8A2435"/>
    <w:multiLevelType w:val="hybridMultilevel"/>
    <w:tmpl w:val="8EF85AAA"/>
    <w:lvl w:ilvl="0" w:tplc="9EDCD6E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5E27DE"/>
    <w:multiLevelType w:val="hybridMultilevel"/>
    <w:tmpl w:val="88025E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021981"/>
    <w:multiLevelType w:val="hybridMultilevel"/>
    <w:tmpl w:val="61A8E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54F80"/>
    <w:multiLevelType w:val="hybridMultilevel"/>
    <w:tmpl w:val="6C66ED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AF38C1"/>
    <w:multiLevelType w:val="hybridMultilevel"/>
    <w:tmpl w:val="0F7A3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B5920"/>
    <w:multiLevelType w:val="hybridMultilevel"/>
    <w:tmpl w:val="E5E402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56C4587"/>
    <w:multiLevelType w:val="hybridMultilevel"/>
    <w:tmpl w:val="D2DE46A2"/>
    <w:lvl w:ilvl="0" w:tplc="FF062668">
      <w:start w:val="1"/>
      <w:numFmt w:val="decimal"/>
      <w:lvlText w:val="%1-"/>
      <w:lvlJc w:val="left"/>
      <w:pPr>
        <w:ind w:left="720" w:hanging="360"/>
      </w:pPr>
      <w:rPr>
        <w:rFonts w:ascii="Helvetica" w:hAnsi="Helvetica" w:hint="default"/>
        <w:color w:val="7F7F7F" w:themeColor="text1" w:themeTint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5451AF"/>
    <w:multiLevelType w:val="hybridMultilevel"/>
    <w:tmpl w:val="E5267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10CFE"/>
    <w:multiLevelType w:val="hybridMultilevel"/>
    <w:tmpl w:val="4C4EA8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3414C"/>
    <w:multiLevelType w:val="hybridMultilevel"/>
    <w:tmpl w:val="7084E1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C1FA8"/>
    <w:multiLevelType w:val="hybridMultilevel"/>
    <w:tmpl w:val="74F8A7EE"/>
    <w:lvl w:ilvl="0" w:tplc="ECA63A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F51068"/>
    <w:multiLevelType w:val="hybridMultilevel"/>
    <w:tmpl w:val="1F068BF4"/>
    <w:lvl w:ilvl="0" w:tplc="9EDCD6E6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DA6B74"/>
    <w:multiLevelType w:val="hybridMultilevel"/>
    <w:tmpl w:val="C6D0D1E6"/>
    <w:lvl w:ilvl="0" w:tplc="F244E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E73797"/>
    <w:multiLevelType w:val="hybridMultilevel"/>
    <w:tmpl w:val="D05CE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F100D1"/>
    <w:multiLevelType w:val="hybridMultilevel"/>
    <w:tmpl w:val="D7B86698"/>
    <w:lvl w:ilvl="0" w:tplc="35349418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660D7"/>
    <w:multiLevelType w:val="hybridMultilevel"/>
    <w:tmpl w:val="798C5D36"/>
    <w:lvl w:ilvl="0" w:tplc="55088168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E3C15F0"/>
    <w:multiLevelType w:val="hybridMultilevel"/>
    <w:tmpl w:val="A0347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711115">
    <w:abstractNumId w:val="9"/>
  </w:num>
  <w:num w:numId="2" w16cid:durableId="1548761272">
    <w:abstractNumId w:val="6"/>
  </w:num>
  <w:num w:numId="3" w16cid:durableId="487014469">
    <w:abstractNumId w:val="21"/>
  </w:num>
  <w:num w:numId="4" w16cid:durableId="1666585598">
    <w:abstractNumId w:val="19"/>
  </w:num>
  <w:num w:numId="5" w16cid:durableId="687294429">
    <w:abstractNumId w:val="0"/>
  </w:num>
  <w:num w:numId="6" w16cid:durableId="1195079776">
    <w:abstractNumId w:val="15"/>
  </w:num>
  <w:num w:numId="7" w16cid:durableId="924529462">
    <w:abstractNumId w:val="17"/>
  </w:num>
  <w:num w:numId="8" w16cid:durableId="242687670">
    <w:abstractNumId w:val="1"/>
  </w:num>
  <w:num w:numId="9" w16cid:durableId="1615206399">
    <w:abstractNumId w:val="29"/>
  </w:num>
  <w:num w:numId="10" w16cid:durableId="1836605178">
    <w:abstractNumId w:val="22"/>
  </w:num>
  <w:num w:numId="11" w16cid:durableId="1208488035">
    <w:abstractNumId w:val="3"/>
  </w:num>
  <w:num w:numId="12" w16cid:durableId="1131047664">
    <w:abstractNumId w:val="8"/>
  </w:num>
  <w:num w:numId="13" w16cid:durableId="405300238">
    <w:abstractNumId w:val="26"/>
  </w:num>
  <w:num w:numId="14" w16cid:durableId="2101483855">
    <w:abstractNumId w:val="14"/>
  </w:num>
  <w:num w:numId="15" w16cid:durableId="81073118">
    <w:abstractNumId w:val="18"/>
  </w:num>
  <w:num w:numId="16" w16cid:durableId="1327436941">
    <w:abstractNumId w:val="23"/>
  </w:num>
  <w:num w:numId="17" w16cid:durableId="1465154931">
    <w:abstractNumId w:val="5"/>
  </w:num>
  <w:num w:numId="18" w16cid:durableId="1738164314">
    <w:abstractNumId w:val="2"/>
  </w:num>
  <w:num w:numId="19" w16cid:durableId="481771893">
    <w:abstractNumId w:val="16"/>
  </w:num>
  <w:num w:numId="20" w16cid:durableId="241722464">
    <w:abstractNumId w:val="11"/>
  </w:num>
  <w:num w:numId="21" w16cid:durableId="1452241001">
    <w:abstractNumId w:val="7"/>
  </w:num>
  <w:num w:numId="22" w16cid:durableId="207573694">
    <w:abstractNumId w:val="27"/>
  </w:num>
  <w:num w:numId="23" w16cid:durableId="1801806085">
    <w:abstractNumId w:val="10"/>
  </w:num>
  <w:num w:numId="24" w16cid:durableId="1934314322">
    <w:abstractNumId w:val="4"/>
  </w:num>
  <w:num w:numId="25" w16cid:durableId="884676128">
    <w:abstractNumId w:val="28"/>
  </w:num>
  <w:num w:numId="26" w16cid:durableId="1410038104">
    <w:abstractNumId w:val="13"/>
  </w:num>
  <w:num w:numId="27" w16cid:durableId="1732658151">
    <w:abstractNumId w:val="24"/>
  </w:num>
  <w:num w:numId="28" w16cid:durableId="624696090">
    <w:abstractNumId w:val="25"/>
  </w:num>
  <w:num w:numId="29" w16cid:durableId="1947348283">
    <w:abstractNumId w:val="20"/>
  </w:num>
  <w:num w:numId="30" w16cid:durableId="7852748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wMrQ0NbUAQSMzJR2l4NTi4sz8PJACw1oAKj3scCwAAAA="/>
  </w:docVars>
  <w:rsids>
    <w:rsidRoot w:val="00F26225"/>
    <w:rsid w:val="000005EF"/>
    <w:rsid w:val="0000179A"/>
    <w:rsid w:val="000017F3"/>
    <w:rsid w:val="000029BE"/>
    <w:rsid w:val="00010578"/>
    <w:rsid w:val="0001130C"/>
    <w:rsid w:val="00012F63"/>
    <w:rsid w:val="0001377D"/>
    <w:rsid w:val="000157E4"/>
    <w:rsid w:val="00017E88"/>
    <w:rsid w:val="00031837"/>
    <w:rsid w:val="00032BB5"/>
    <w:rsid w:val="00036E42"/>
    <w:rsid w:val="00056EE7"/>
    <w:rsid w:val="00061961"/>
    <w:rsid w:val="000633E2"/>
    <w:rsid w:val="00063D97"/>
    <w:rsid w:val="00066634"/>
    <w:rsid w:val="00066A15"/>
    <w:rsid w:val="00072537"/>
    <w:rsid w:val="00072780"/>
    <w:rsid w:val="000728CB"/>
    <w:rsid w:val="00074664"/>
    <w:rsid w:val="000757B7"/>
    <w:rsid w:val="00077774"/>
    <w:rsid w:val="00077819"/>
    <w:rsid w:val="00077963"/>
    <w:rsid w:val="00080F18"/>
    <w:rsid w:val="00084939"/>
    <w:rsid w:val="00086EF4"/>
    <w:rsid w:val="00093494"/>
    <w:rsid w:val="00095F49"/>
    <w:rsid w:val="000968FE"/>
    <w:rsid w:val="00096A06"/>
    <w:rsid w:val="00096EF4"/>
    <w:rsid w:val="000A1B83"/>
    <w:rsid w:val="000A2D73"/>
    <w:rsid w:val="000B0DDB"/>
    <w:rsid w:val="000B1984"/>
    <w:rsid w:val="000B5DCF"/>
    <w:rsid w:val="000C05EA"/>
    <w:rsid w:val="000D66AB"/>
    <w:rsid w:val="000D7312"/>
    <w:rsid w:val="000E388A"/>
    <w:rsid w:val="000E3B76"/>
    <w:rsid w:val="000E481C"/>
    <w:rsid w:val="000E4C47"/>
    <w:rsid w:val="000E73B5"/>
    <w:rsid w:val="000F10AE"/>
    <w:rsid w:val="000F1C9E"/>
    <w:rsid w:val="000F3835"/>
    <w:rsid w:val="000F52DD"/>
    <w:rsid w:val="00102479"/>
    <w:rsid w:val="00103F70"/>
    <w:rsid w:val="001043A0"/>
    <w:rsid w:val="00105703"/>
    <w:rsid w:val="001074CA"/>
    <w:rsid w:val="0011310E"/>
    <w:rsid w:val="00121A11"/>
    <w:rsid w:val="001268BD"/>
    <w:rsid w:val="00130D35"/>
    <w:rsid w:val="00135469"/>
    <w:rsid w:val="00135F49"/>
    <w:rsid w:val="001379A4"/>
    <w:rsid w:val="00144ADC"/>
    <w:rsid w:val="00145BB3"/>
    <w:rsid w:val="00146F7D"/>
    <w:rsid w:val="00153942"/>
    <w:rsid w:val="00153CB3"/>
    <w:rsid w:val="001549C9"/>
    <w:rsid w:val="001576CE"/>
    <w:rsid w:val="00166592"/>
    <w:rsid w:val="00174425"/>
    <w:rsid w:val="0017622F"/>
    <w:rsid w:val="00181069"/>
    <w:rsid w:val="001810AA"/>
    <w:rsid w:val="00184F34"/>
    <w:rsid w:val="00185D9F"/>
    <w:rsid w:val="00193853"/>
    <w:rsid w:val="0019386B"/>
    <w:rsid w:val="001A26C7"/>
    <w:rsid w:val="001A62A1"/>
    <w:rsid w:val="001B21CA"/>
    <w:rsid w:val="001B408C"/>
    <w:rsid w:val="001B424F"/>
    <w:rsid w:val="001B5DF8"/>
    <w:rsid w:val="001C06A3"/>
    <w:rsid w:val="001C2B45"/>
    <w:rsid w:val="001D0609"/>
    <w:rsid w:val="001D0960"/>
    <w:rsid w:val="001D2A5C"/>
    <w:rsid w:val="001E1735"/>
    <w:rsid w:val="001E7545"/>
    <w:rsid w:val="001F24FB"/>
    <w:rsid w:val="001F3740"/>
    <w:rsid w:val="00205988"/>
    <w:rsid w:val="00207A60"/>
    <w:rsid w:val="00211EC5"/>
    <w:rsid w:val="002126CA"/>
    <w:rsid w:val="00220D30"/>
    <w:rsid w:val="00223AE1"/>
    <w:rsid w:val="00225222"/>
    <w:rsid w:val="00246DE7"/>
    <w:rsid w:val="00256A3C"/>
    <w:rsid w:val="00272814"/>
    <w:rsid w:val="0027665A"/>
    <w:rsid w:val="00283DCD"/>
    <w:rsid w:val="00285FC3"/>
    <w:rsid w:val="00296C7B"/>
    <w:rsid w:val="00297964"/>
    <w:rsid w:val="002A245E"/>
    <w:rsid w:val="002A620F"/>
    <w:rsid w:val="002B077F"/>
    <w:rsid w:val="002B4DBC"/>
    <w:rsid w:val="002B51B9"/>
    <w:rsid w:val="002B7E75"/>
    <w:rsid w:val="002C0B66"/>
    <w:rsid w:val="002C245B"/>
    <w:rsid w:val="002C35BC"/>
    <w:rsid w:val="002C42EE"/>
    <w:rsid w:val="002D2C8C"/>
    <w:rsid w:val="002D680A"/>
    <w:rsid w:val="002D6EEE"/>
    <w:rsid w:val="002E1828"/>
    <w:rsid w:val="002E2A51"/>
    <w:rsid w:val="002E78A3"/>
    <w:rsid w:val="002F2172"/>
    <w:rsid w:val="002F67F1"/>
    <w:rsid w:val="002F6DD2"/>
    <w:rsid w:val="003019E6"/>
    <w:rsid w:val="0030224F"/>
    <w:rsid w:val="0030563C"/>
    <w:rsid w:val="003124B0"/>
    <w:rsid w:val="00322413"/>
    <w:rsid w:val="00325CAF"/>
    <w:rsid w:val="00326C63"/>
    <w:rsid w:val="003325F6"/>
    <w:rsid w:val="00336C0D"/>
    <w:rsid w:val="00346C45"/>
    <w:rsid w:val="0036075C"/>
    <w:rsid w:val="0036114C"/>
    <w:rsid w:val="00364FAA"/>
    <w:rsid w:val="0036561B"/>
    <w:rsid w:val="0037508B"/>
    <w:rsid w:val="00380C09"/>
    <w:rsid w:val="0038326D"/>
    <w:rsid w:val="00384497"/>
    <w:rsid w:val="003848B5"/>
    <w:rsid w:val="00393F4A"/>
    <w:rsid w:val="00397004"/>
    <w:rsid w:val="003A078E"/>
    <w:rsid w:val="003A2CF4"/>
    <w:rsid w:val="003A41A8"/>
    <w:rsid w:val="003A770E"/>
    <w:rsid w:val="003B1424"/>
    <w:rsid w:val="003B298D"/>
    <w:rsid w:val="003B34F8"/>
    <w:rsid w:val="003D58DA"/>
    <w:rsid w:val="003D7F75"/>
    <w:rsid w:val="003F0B16"/>
    <w:rsid w:val="003F2D9F"/>
    <w:rsid w:val="003F397C"/>
    <w:rsid w:val="00402EEB"/>
    <w:rsid w:val="00403515"/>
    <w:rsid w:val="0040465E"/>
    <w:rsid w:val="00407D21"/>
    <w:rsid w:val="004111B6"/>
    <w:rsid w:val="00427AA6"/>
    <w:rsid w:val="00430E7F"/>
    <w:rsid w:val="004316A6"/>
    <w:rsid w:val="00431F61"/>
    <w:rsid w:val="004337E5"/>
    <w:rsid w:val="00436379"/>
    <w:rsid w:val="004420DC"/>
    <w:rsid w:val="00446B6F"/>
    <w:rsid w:val="00451A60"/>
    <w:rsid w:val="0045799F"/>
    <w:rsid w:val="00463F25"/>
    <w:rsid w:val="00470304"/>
    <w:rsid w:val="004714EF"/>
    <w:rsid w:val="00476A95"/>
    <w:rsid w:val="00477B49"/>
    <w:rsid w:val="0048025E"/>
    <w:rsid w:val="00481B3C"/>
    <w:rsid w:val="00486F79"/>
    <w:rsid w:val="00496D5E"/>
    <w:rsid w:val="004A3120"/>
    <w:rsid w:val="004A5BDD"/>
    <w:rsid w:val="004B00E7"/>
    <w:rsid w:val="004B2782"/>
    <w:rsid w:val="004B7012"/>
    <w:rsid w:val="004C6C0B"/>
    <w:rsid w:val="004D23E0"/>
    <w:rsid w:val="004D2E94"/>
    <w:rsid w:val="004E08FD"/>
    <w:rsid w:val="004E2C58"/>
    <w:rsid w:val="004E2F18"/>
    <w:rsid w:val="004E49C8"/>
    <w:rsid w:val="004E6714"/>
    <w:rsid w:val="004E75AC"/>
    <w:rsid w:val="004F0516"/>
    <w:rsid w:val="004F21F3"/>
    <w:rsid w:val="004F2E44"/>
    <w:rsid w:val="004F3668"/>
    <w:rsid w:val="004F5940"/>
    <w:rsid w:val="00500F54"/>
    <w:rsid w:val="00502162"/>
    <w:rsid w:val="00504E18"/>
    <w:rsid w:val="00505CD5"/>
    <w:rsid w:val="0051064D"/>
    <w:rsid w:val="00520F40"/>
    <w:rsid w:val="005240DC"/>
    <w:rsid w:val="005315EB"/>
    <w:rsid w:val="00540135"/>
    <w:rsid w:val="00541D48"/>
    <w:rsid w:val="00567317"/>
    <w:rsid w:val="0056765E"/>
    <w:rsid w:val="00570471"/>
    <w:rsid w:val="00572895"/>
    <w:rsid w:val="0057509C"/>
    <w:rsid w:val="00583C5A"/>
    <w:rsid w:val="00594D31"/>
    <w:rsid w:val="00597A80"/>
    <w:rsid w:val="005A703E"/>
    <w:rsid w:val="005A7A91"/>
    <w:rsid w:val="005B0A22"/>
    <w:rsid w:val="005B3B3A"/>
    <w:rsid w:val="005C3C78"/>
    <w:rsid w:val="005C62CC"/>
    <w:rsid w:val="005C7125"/>
    <w:rsid w:val="005C79CD"/>
    <w:rsid w:val="005D17CC"/>
    <w:rsid w:val="005D4E19"/>
    <w:rsid w:val="005E505D"/>
    <w:rsid w:val="005E6C29"/>
    <w:rsid w:val="006026E3"/>
    <w:rsid w:val="00610B8F"/>
    <w:rsid w:val="00611FD7"/>
    <w:rsid w:val="0062001B"/>
    <w:rsid w:val="00620B17"/>
    <w:rsid w:val="00620C3E"/>
    <w:rsid w:val="00624150"/>
    <w:rsid w:val="00624B5A"/>
    <w:rsid w:val="00632BEF"/>
    <w:rsid w:val="00632D30"/>
    <w:rsid w:val="00636188"/>
    <w:rsid w:val="00637794"/>
    <w:rsid w:val="00643A2C"/>
    <w:rsid w:val="006441C3"/>
    <w:rsid w:val="00664610"/>
    <w:rsid w:val="00664E8E"/>
    <w:rsid w:val="0066573D"/>
    <w:rsid w:val="00672C98"/>
    <w:rsid w:val="00686436"/>
    <w:rsid w:val="00691EC8"/>
    <w:rsid w:val="00692DA0"/>
    <w:rsid w:val="00693364"/>
    <w:rsid w:val="006938AC"/>
    <w:rsid w:val="006A2781"/>
    <w:rsid w:val="006A329D"/>
    <w:rsid w:val="006A5840"/>
    <w:rsid w:val="006B2D0A"/>
    <w:rsid w:val="006B745C"/>
    <w:rsid w:val="006C1E8D"/>
    <w:rsid w:val="006C2388"/>
    <w:rsid w:val="006E0C25"/>
    <w:rsid w:val="006E5019"/>
    <w:rsid w:val="006E68D6"/>
    <w:rsid w:val="006E698A"/>
    <w:rsid w:val="006E731A"/>
    <w:rsid w:val="007049E1"/>
    <w:rsid w:val="00720532"/>
    <w:rsid w:val="00721A81"/>
    <w:rsid w:val="007243C0"/>
    <w:rsid w:val="00726535"/>
    <w:rsid w:val="00734DDA"/>
    <w:rsid w:val="00735B62"/>
    <w:rsid w:val="00742392"/>
    <w:rsid w:val="00743B14"/>
    <w:rsid w:val="00746007"/>
    <w:rsid w:val="0075113F"/>
    <w:rsid w:val="00754C7E"/>
    <w:rsid w:val="007644DE"/>
    <w:rsid w:val="00765C34"/>
    <w:rsid w:val="007731AB"/>
    <w:rsid w:val="00773B57"/>
    <w:rsid w:val="00775775"/>
    <w:rsid w:val="007779EE"/>
    <w:rsid w:val="00787C9E"/>
    <w:rsid w:val="00794C28"/>
    <w:rsid w:val="007A20F9"/>
    <w:rsid w:val="007A21A5"/>
    <w:rsid w:val="007A5242"/>
    <w:rsid w:val="007A67A6"/>
    <w:rsid w:val="007A72E0"/>
    <w:rsid w:val="007B1A60"/>
    <w:rsid w:val="007C09CA"/>
    <w:rsid w:val="007C50C5"/>
    <w:rsid w:val="007E39FD"/>
    <w:rsid w:val="007E5BBB"/>
    <w:rsid w:val="007E600E"/>
    <w:rsid w:val="007F115B"/>
    <w:rsid w:val="007F4402"/>
    <w:rsid w:val="007F4BC8"/>
    <w:rsid w:val="00804D90"/>
    <w:rsid w:val="008064B1"/>
    <w:rsid w:val="00807BCB"/>
    <w:rsid w:val="008162AB"/>
    <w:rsid w:val="008210BB"/>
    <w:rsid w:val="008226D5"/>
    <w:rsid w:val="00824759"/>
    <w:rsid w:val="0083076B"/>
    <w:rsid w:val="00833458"/>
    <w:rsid w:val="0083376B"/>
    <w:rsid w:val="00835AA0"/>
    <w:rsid w:val="00835DB8"/>
    <w:rsid w:val="0083999C"/>
    <w:rsid w:val="008403F3"/>
    <w:rsid w:val="00842EEB"/>
    <w:rsid w:val="00844B93"/>
    <w:rsid w:val="0085714D"/>
    <w:rsid w:val="00867AB4"/>
    <w:rsid w:val="00880CC5"/>
    <w:rsid w:val="008815DF"/>
    <w:rsid w:val="0088227E"/>
    <w:rsid w:val="00883981"/>
    <w:rsid w:val="008848BA"/>
    <w:rsid w:val="00886A27"/>
    <w:rsid w:val="00887A99"/>
    <w:rsid w:val="0089545A"/>
    <w:rsid w:val="0089569D"/>
    <w:rsid w:val="00897288"/>
    <w:rsid w:val="008978B2"/>
    <w:rsid w:val="008A4B30"/>
    <w:rsid w:val="008B1446"/>
    <w:rsid w:val="008B20FA"/>
    <w:rsid w:val="008B36B0"/>
    <w:rsid w:val="008B57E0"/>
    <w:rsid w:val="008B6FEB"/>
    <w:rsid w:val="008B7FA8"/>
    <w:rsid w:val="008C174F"/>
    <w:rsid w:val="008C2088"/>
    <w:rsid w:val="008C37EE"/>
    <w:rsid w:val="008C4CA4"/>
    <w:rsid w:val="008C51A2"/>
    <w:rsid w:val="008C59F8"/>
    <w:rsid w:val="008C6F7C"/>
    <w:rsid w:val="008D02B0"/>
    <w:rsid w:val="008D7C10"/>
    <w:rsid w:val="008E09B5"/>
    <w:rsid w:val="008E4597"/>
    <w:rsid w:val="008E45E8"/>
    <w:rsid w:val="008F1ACE"/>
    <w:rsid w:val="008F5BBA"/>
    <w:rsid w:val="008F63BF"/>
    <w:rsid w:val="008F67F7"/>
    <w:rsid w:val="00911E1D"/>
    <w:rsid w:val="00915B1C"/>
    <w:rsid w:val="00916340"/>
    <w:rsid w:val="00916A52"/>
    <w:rsid w:val="00917B48"/>
    <w:rsid w:val="00925101"/>
    <w:rsid w:val="009256F2"/>
    <w:rsid w:val="00930C26"/>
    <w:rsid w:val="0093246C"/>
    <w:rsid w:val="00932813"/>
    <w:rsid w:val="0093743C"/>
    <w:rsid w:val="00944D9C"/>
    <w:rsid w:val="00945C92"/>
    <w:rsid w:val="00945D9F"/>
    <w:rsid w:val="00951CBF"/>
    <w:rsid w:val="00954FA6"/>
    <w:rsid w:val="00955D75"/>
    <w:rsid w:val="009617E7"/>
    <w:rsid w:val="00962120"/>
    <w:rsid w:val="00962BBA"/>
    <w:rsid w:val="0096456B"/>
    <w:rsid w:val="00967CB2"/>
    <w:rsid w:val="00967FB8"/>
    <w:rsid w:val="00970A31"/>
    <w:rsid w:val="00972501"/>
    <w:rsid w:val="00973B65"/>
    <w:rsid w:val="0098069C"/>
    <w:rsid w:val="00981EFC"/>
    <w:rsid w:val="00986C3F"/>
    <w:rsid w:val="00987068"/>
    <w:rsid w:val="00993E84"/>
    <w:rsid w:val="00994CF8"/>
    <w:rsid w:val="00994D7B"/>
    <w:rsid w:val="009972B7"/>
    <w:rsid w:val="009A3406"/>
    <w:rsid w:val="009A5FD9"/>
    <w:rsid w:val="009B02E3"/>
    <w:rsid w:val="009B06B5"/>
    <w:rsid w:val="009B32F7"/>
    <w:rsid w:val="009B653F"/>
    <w:rsid w:val="009B67E2"/>
    <w:rsid w:val="009C467F"/>
    <w:rsid w:val="009C5808"/>
    <w:rsid w:val="009C5DBC"/>
    <w:rsid w:val="009D295E"/>
    <w:rsid w:val="009D474F"/>
    <w:rsid w:val="009E5F05"/>
    <w:rsid w:val="009E770C"/>
    <w:rsid w:val="009F1F14"/>
    <w:rsid w:val="009F4DD1"/>
    <w:rsid w:val="009F643C"/>
    <w:rsid w:val="00A00C68"/>
    <w:rsid w:val="00A0748E"/>
    <w:rsid w:val="00A07AE3"/>
    <w:rsid w:val="00A07C3A"/>
    <w:rsid w:val="00A10025"/>
    <w:rsid w:val="00A11A22"/>
    <w:rsid w:val="00A24EAF"/>
    <w:rsid w:val="00A307C5"/>
    <w:rsid w:val="00A33D18"/>
    <w:rsid w:val="00A34A14"/>
    <w:rsid w:val="00A34E42"/>
    <w:rsid w:val="00A36DBF"/>
    <w:rsid w:val="00A4357B"/>
    <w:rsid w:val="00A43D14"/>
    <w:rsid w:val="00A47677"/>
    <w:rsid w:val="00A51219"/>
    <w:rsid w:val="00A56EE8"/>
    <w:rsid w:val="00A574BB"/>
    <w:rsid w:val="00A60A5E"/>
    <w:rsid w:val="00A64803"/>
    <w:rsid w:val="00A65F95"/>
    <w:rsid w:val="00A675DA"/>
    <w:rsid w:val="00A67F8B"/>
    <w:rsid w:val="00A73531"/>
    <w:rsid w:val="00A8059E"/>
    <w:rsid w:val="00A81CED"/>
    <w:rsid w:val="00A86ECA"/>
    <w:rsid w:val="00A92683"/>
    <w:rsid w:val="00A93ED2"/>
    <w:rsid w:val="00A978D8"/>
    <w:rsid w:val="00A97D82"/>
    <w:rsid w:val="00AA3B51"/>
    <w:rsid w:val="00AB492F"/>
    <w:rsid w:val="00AB6BAF"/>
    <w:rsid w:val="00AB74A4"/>
    <w:rsid w:val="00AD3AEF"/>
    <w:rsid w:val="00AD5917"/>
    <w:rsid w:val="00AE0C0A"/>
    <w:rsid w:val="00AE7175"/>
    <w:rsid w:val="00AF0254"/>
    <w:rsid w:val="00AF2FD3"/>
    <w:rsid w:val="00B03D4D"/>
    <w:rsid w:val="00B03DB4"/>
    <w:rsid w:val="00B063D3"/>
    <w:rsid w:val="00B1428F"/>
    <w:rsid w:val="00B30D85"/>
    <w:rsid w:val="00B32369"/>
    <w:rsid w:val="00B40A85"/>
    <w:rsid w:val="00B41571"/>
    <w:rsid w:val="00B42588"/>
    <w:rsid w:val="00B448D6"/>
    <w:rsid w:val="00B45CF1"/>
    <w:rsid w:val="00B46D67"/>
    <w:rsid w:val="00B46E45"/>
    <w:rsid w:val="00B508DD"/>
    <w:rsid w:val="00B724CA"/>
    <w:rsid w:val="00B749BF"/>
    <w:rsid w:val="00B75ED0"/>
    <w:rsid w:val="00B87F61"/>
    <w:rsid w:val="00B9462D"/>
    <w:rsid w:val="00BA13E8"/>
    <w:rsid w:val="00BA4241"/>
    <w:rsid w:val="00BB11B9"/>
    <w:rsid w:val="00BB19EF"/>
    <w:rsid w:val="00BB5103"/>
    <w:rsid w:val="00BB5520"/>
    <w:rsid w:val="00BC1BDE"/>
    <w:rsid w:val="00BD0D63"/>
    <w:rsid w:val="00BD721F"/>
    <w:rsid w:val="00BE429D"/>
    <w:rsid w:val="00BE7B6B"/>
    <w:rsid w:val="00BF148A"/>
    <w:rsid w:val="00BF3281"/>
    <w:rsid w:val="00C06D9A"/>
    <w:rsid w:val="00C11BCD"/>
    <w:rsid w:val="00C1683A"/>
    <w:rsid w:val="00C17C63"/>
    <w:rsid w:val="00C17FA9"/>
    <w:rsid w:val="00C202A6"/>
    <w:rsid w:val="00C20CD1"/>
    <w:rsid w:val="00C214B4"/>
    <w:rsid w:val="00C41145"/>
    <w:rsid w:val="00C418FD"/>
    <w:rsid w:val="00C42012"/>
    <w:rsid w:val="00C43670"/>
    <w:rsid w:val="00C549B5"/>
    <w:rsid w:val="00C631E1"/>
    <w:rsid w:val="00C7300E"/>
    <w:rsid w:val="00C743BC"/>
    <w:rsid w:val="00C748EE"/>
    <w:rsid w:val="00C7732E"/>
    <w:rsid w:val="00C77404"/>
    <w:rsid w:val="00C9386F"/>
    <w:rsid w:val="00C94AD7"/>
    <w:rsid w:val="00C95C23"/>
    <w:rsid w:val="00C95CDD"/>
    <w:rsid w:val="00CA72B2"/>
    <w:rsid w:val="00CB1EFA"/>
    <w:rsid w:val="00CB248C"/>
    <w:rsid w:val="00CB25FA"/>
    <w:rsid w:val="00CB2DC1"/>
    <w:rsid w:val="00CB408F"/>
    <w:rsid w:val="00CB63B6"/>
    <w:rsid w:val="00CB6F6C"/>
    <w:rsid w:val="00CB7EC4"/>
    <w:rsid w:val="00CC18B9"/>
    <w:rsid w:val="00CD296A"/>
    <w:rsid w:val="00CD31AC"/>
    <w:rsid w:val="00CD3896"/>
    <w:rsid w:val="00CD457E"/>
    <w:rsid w:val="00CD4664"/>
    <w:rsid w:val="00CF1006"/>
    <w:rsid w:val="00CF41E9"/>
    <w:rsid w:val="00CF7B51"/>
    <w:rsid w:val="00D037A3"/>
    <w:rsid w:val="00D05605"/>
    <w:rsid w:val="00D061AD"/>
    <w:rsid w:val="00D140D9"/>
    <w:rsid w:val="00D16753"/>
    <w:rsid w:val="00D200C8"/>
    <w:rsid w:val="00D20A5B"/>
    <w:rsid w:val="00D20A80"/>
    <w:rsid w:val="00D22A0B"/>
    <w:rsid w:val="00D232E9"/>
    <w:rsid w:val="00D25D58"/>
    <w:rsid w:val="00D30D07"/>
    <w:rsid w:val="00D30F59"/>
    <w:rsid w:val="00D31E9E"/>
    <w:rsid w:val="00D3342D"/>
    <w:rsid w:val="00D34D2F"/>
    <w:rsid w:val="00D35151"/>
    <w:rsid w:val="00D35460"/>
    <w:rsid w:val="00D4547F"/>
    <w:rsid w:val="00D52DA7"/>
    <w:rsid w:val="00D602B3"/>
    <w:rsid w:val="00D631CC"/>
    <w:rsid w:val="00D71244"/>
    <w:rsid w:val="00D727DC"/>
    <w:rsid w:val="00D81DB1"/>
    <w:rsid w:val="00D85B4E"/>
    <w:rsid w:val="00D8761E"/>
    <w:rsid w:val="00D96687"/>
    <w:rsid w:val="00D96D81"/>
    <w:rsid w:val="00DA39ED"/>
    <w:rsid w:val="00DA551F"/>
    <w:rsid w:val="00DB146C"/>
    <w:rsid w:val="00DB2562"/>
    <w:rsid w:val="00DB6F0E"/>
    <w:rsid w:val="00DC585F"/>
    <w:rsid w:val="00DD7BDD"/>
    <w:rsid w:val="00DE7BF4"/>
    <w:rsid w:val="00DF1AC8"/>
    <w:rsid w:val="00DF4AE5"/>
    <w:rsid w:val="00E1075F"/>
    <w:rsid w:val="00E11D68"/>
    <w:rsid w:val="00E1374E"/>
    <w:rsid w:val="00E14B2D"/>
    <w:rsid w:val="00E17AFE"/>
    <w:rsid w:val="00E204D3"/>
    <w:rsid w:val="00E35B1C"/>
    <w:rsid w:val="00E35ECE"/>
    <w:rsid w:val="00E362E4"/>
    <w:rsid w:val="00E37491"/>
    <w:rsid w:val="00E46F0A"/>
    <w:rsid w:val="00E510A5"/>
    <w:rsid w:val="00E51709"/>
    <w:rsid w:val="00E52BA3"/>
    <w:rsid w:val="00E535BB"/>
    <w:rsid w:val="00E54C2D"/>
    <w:rsid w:val="00E57A4A"/>
    <w:rsid w:val="00E71B29"/>
    <w:rsid w:val="00E7607B"/>
    <w:rsid w:val="00E80169"/>
    <w:rsid w:val="00E81744"/>
    <w:rsid w:val="00E833A3"/>
    <w:rsid w:val="00E839F1"/>
    <w:rsid w:val="00E864B6"/>
    <w:rsid w:val="00E87A29"/>
    <w:rsid w:val="00E93348"/>
    <w:rsid w:val="00E942FE"/>
    <w:rsid w:val="00EA3864"/>
    <w:rsid w:val="00EA72CA"/>
    <w:rsid w:val="00EB3912"/>
    <w:rsid w:val="00EB4814"/>
    <w:rsid w:val="00EB4C6C"/>
    <w:rsid w:val="00EB4F29"/>
    <w:rsid w:val="00EB6481"/>
    <w:rsid w:val="00EC4548"/>
    <w:rsid w:val="00EC64F7"/>
    <w:rsid w:val="00ED0247"/>
    <w:rsid w:val="00ED3079"/>
    <w:rsid w:val="00ED56FC"/>
    <w:rsid w:val="00EF18AB"/>
    <w:rsid w:val="00EF2D37"/>
    <w:rsid w:val="00EF462A"/>
    <w:rsid w:val="00F05C64"/>
    <w:rsid w:val="00F11204"/>
    <w:rsid w:val="00F1534F"/>
    <w:rsid w:val="00F2218E"/>
    <w:rsid w:val="00F26225"/>
    <w:rsid w:val="00F35867"/>
    <w:rsid w:val="00F35B9C"/>
    <w:rsid w:val="00F44E81"/>
    <w:rsid w:val="00F56A3D"/>
    <w:rsid w:val="00F56C5D"/>
    <w:rsid w:val="00F57F96"/>
    <w:rsid w:val="00F60F90"/>
    <w:rsid w:val="00F61D9E"/>
    <w:rsid w:val="00F65A2A"/>
    <w:rsid w:val="00F72524"/>
    <w:rsid w:val="00F819B0"/>
    <w:rsid w:val="00F90C53"/>
    <w:rsid w:val="00F91EEB"/>
    <w:rsid w:val="00F92556"/>
    <w:rsid w:val="00F93383"/>
    <w:rsid w:val="00FA1432"/>
    <w:rsid w:val="00FA1599"/>
    <w:rsid w:val="00FA6D34"/>
    <w:rsid w:val="00FA7E0C"/>
    <w:rsid w:val="00FB3CB7"/>
    <w:rsid w:val="00FB72E8"/>
    <w:rsid w:val="00FB75ED"/>
    <w:rsid w:val="00FC720B"/>
    <w:rsid w:val="00FD0279"/>
    <w:rsid w:val="00FD7E92"/>
    <w:rsid w:val="00FE055F"/>
    <w:rsid w:val="00FE4536"/>
    <w:rsid w:val="00FF4614"/>
    <w:rsid w:val="00FF6535"/>
    <w:rsid w:val="12ECED7C"/>
    <w:rsid w:val="70733B2C"/>
    <w:rsid w:val="75F6A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22BDDD"/>
  <w14:defaultImageDpi w14:val="300"/>
  <w15:docId w15:val="{38C05C34-4FD3-4F42-926A-E6628A72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DB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93494"/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93494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A29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56731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nhideWhenUsed/>
    <w:rsid w:val="005673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317"/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3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3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317"/>
    <w:rPr>
      <w:b/>
      <w:bCs/>
      <w:sz w:val="20"/>
      <w:szCs w:val="20"/>
    </w:rPr>
  </w:style>
  <w:style w:type="paragraph" w:styleId="NoSpacing">
    <w:name w:val="No Spacing"/>
    <w:qFormat/>
    <w:rsid w:val="00945D9F"/>
  </w:style>
  <w:style w:type="character" w:styleId="UnresolvedMention">
    <w:name w:val="Unresolved Mention"/>
    <w:basedOn w:val="DefaultParagraphFont"/>
    <w:uiPriority w:val="99"/>
    <w:semiHidden/>
    <w:unhideWhenUsed/>
    <w:rsid w:val="00572895"/>
    <w:rPr>
      <w:color w:val="605E5C"/>
      <w:shd w:val="clear" w:color="auto" w:fill="E1DFDD"/>
    </w:rPr>
  </w:style>
  <w:style w:type="paragraph" w:customStyle="1" w:styleId="gmail-msolistparagraph">
    <w:name w:val="gmail-msolistparagraph"/>
    <w:basedOn w:val="Normal"/>
    <w:rsid w:val="00036E4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036E42"/>
  </w:style>
  <w:style w:type="character" w:styleId="FollowedHyperlink">
    <w:name w:val="FollowedHyperlink"/>
    <w:basedOn w:val="DefaultParagraphFont"/>
    <w:uiPriority w:val="99"/>
    <w:semiHidden/>
    <w:unhideWhenUsed/>
    <w:rsid w:val="005B0A22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81EFC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A0748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C4C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702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9770246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195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5167974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5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3147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88659839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9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6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334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9369413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8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86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289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8083492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7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4347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036605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8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610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6340939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8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093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3050271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92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3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43808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06568239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9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7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95420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8884175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1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0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4114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50473788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9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8364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30142023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1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1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7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611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7178029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2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6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200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8972767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1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32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12" w:space="8" w:color="C2D5E3"/>
                    <w:right w:val="none" w:sz="0" w:space="0" w:color="auto"/>
                  </w:divBdr>
                  <w:divsChild>
                    <w:div w:id="4287423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53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5966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324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00030546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53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9891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8388377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4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2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813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92429224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983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635448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9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7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119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83017269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58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5723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4563650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3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19866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1760746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8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1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358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72190319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8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6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166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50307970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6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20097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9964947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5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87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995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35168549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4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3631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07493020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86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2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6263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1624846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8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00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80649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3919245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0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20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in/jason-hewett/" TargetMode="External"/><Relationship Id="rId10" Type="http://schemas.openxmlformats.org/officeDocument/2006/relationships/hyperlink" Target="https://www.linkedin.com/in/jason-hewet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36D4D3-1C75-4FF9-9C8F-E71DA2F28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 Template</vt:lpstr>
    </vt:vector>
  </TitlesOfParts>
  <Manager/>
  <Company>The Art of Resume</Company>
  <LinksUpToDate>false</LinksUpToDate>
  <CharactersWithSpaces>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Template</dc:title>
  <dc:subject/>
  <dc:creator>Microsoft Office User</dc:creator>
  <cp:keywords>I Propel You, LLC</cp:keywords>
  <dc:description/>
  <cp:lastModifiedBy>Hewett, Jason</cp:lastModifiedBy>
  <cp:revision>2</cp:revision>
  <cp:lastPrinted>2026-06-12T19:54:00Z</cp:lastPrinted>
  <dcterms:created xsi:type="dcterms:W3CDTF">2026-06-12T19:54:00Z</dcterms:created>
  <dcterms:modified xsi:type="dcterms:W3CDTF">2026-06-12T19:54:00Z</dcterms:modified>
  <cp:category/>
</cp:coreProperties>
</file>